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7D" w:rsidRPr="004E3C70" w:rsidRDefault="0007057D" w:rsidP="004F2BFA">
      <w:pPr>
        <w:suppressAutoHyphens/>
        <w:spacing w:after="0" w:line="240" w:lineRule="auto"/>
        <w:ind w:left="284" w:right="709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7057D" w:rsidRPr="004E3C70" w:rsidRDefault="0007057D" w:rsidP="004F2BFA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к проекту решения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</w:t>
      </w:r>
      <w:r w:rsidR="00776CBB" w:rsidRPr="004E3C70">
        <w:rPr>
          <w:rFonts w:ascii="Times New Roman" w:hAnsi="Times New Roman"/>
          <w:b/>
          <w:sz w:val="28"/>
          <w:szCs w:val="28"/>
        </w:rPr>
        <w:t>о</w:t>
      </w:r>
      <w:r w:rsidR="009D6CFB" w:rsidRPr="004E3C70">
        <w:rPr>
          <w:rFonts w:ascii="Times New Roman" w:hAnsi="Times New Roman"/>
          <w:b/>
          <w:sz w:val="28"/>
          <w:szCs w:val="28"/>
        </w:rPr>
        <w:t>го муниципального района на 202</w:t>
      </w:r>
      <w:r w:rsidR="00761817">
        <w:rPr>
          <w:rFonts w:ascii="Times New Roman" w:hAnsi="Times New Roman"/>
          <w:b/>
          <w:sz w:val="28"/>
          <w:szCs w:val="28"/>
        </w:rPr>
        <w:t>6</w:t>
      </w:r>
      <w:r w:rsidRPr="004E3C70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9D6CFB" w:rsidRPr="004E3C70">
        <w:rPr>
          <w:rFonts w:ascii="Times New Roman" w:hAnsi="Times New Roman"/>
          <w:b/>
          <w:sz w:val="28"/>
          <w:szCs w:val="28"/>
        </w:rPr>
        <w:t>2</w:t>
      </w:r>
      <w:r w:rsidR="00761817">
        <w:rPr>
          <w:rFonts w:ascii="Times New Roman" w:hAnsi="Times New Roman"/>
          <w:b/>
          <w:sz w:val="28"/>
          <w:szCs w:val="28"/>
        </w:rPr>
        <w:t>7</w:t>
      </w:r>
      <w:r w:rsidRPr="004E3C70">
        <w:rPr>
          <w:rFonts w:ascii="Times New Roman" w:hAnsi="Times New Roman"/>
          <w:b/>
          <w:sz w:val="28"/>
          <w:szCs w:val="28"/>
        </w:rPr>
        <w:t>-202</w:t>
      </w:r>
      <w:r w:rsidR="00761817">
        <w:rPr>
          <w:rFonts w:ascii="Times New Roman" w:hAnsi="Times New Roman"/>
          <w:b/>
          <w:sz w:val="28"/>
          <w:szCs w:val="28"/>
        </w:rPr>
        <w:t>8</w:t>
      </w:r>
      <w:r w:rsidRPr="004E3C70">
        <w:rPr>
          <w:rFonts w:ascii="Times New Roman" w:hAnsi="Times New Roman"/>
          <w:b/>
          <w:sz w:val="28"/>
          <w:szCs w:val="28"/>
        </w:rPr>
        <w:t xml:space="preserve"> годов»</w:t>
      </w:r>
      <w:r w:rsidR="00E77886" w:rsidRPr="004E3C70">
        <w:rPr>
          <w:rFonts w:ascii="Times New Roman" w:hAnsi="Times New Roman"/>
          <w:b/>
          <w:sz w:val="28"/>
          <w:szCs w:val="28"/>
        </w:rPr>
        <w:t xml:space="preserve"> </w:t>
      </w:r>
      <w:r w:rsidR="00486642">
        <w:rPr>
          <w:rFonts w:ascii="Times New Roman" w:hAnsi="Times New Roman"/>
          <w:b/>
          <w:sz w:val="28"/>
          <w:szCs w:val="28"/>
        </w:rPr>
        <w:t>август</w:t>
      </w:r>
      <w:r w:rsidR="00304DC7">
        <w:rPr>
          <w:rFonts w:ascii="Times New Roman" w:hAnsi="Times New Roman"/>
          <w:b/>
          <w:sz w:val="28"/>
          <w:szCs w:val="28"/>
        </w:rPr>
        <w:t xml:space="preserve"> </w:t>
      </w:r>
      <w:r w:rsidR="007C4D4A" w:rsidRPr="004E3C70">
        <w:rPr>
          <w:rFonts w:ascii="Times New Roman" w:hAnsi="Times New Roman"/>
          <w:b/>
          <w:sz w:val="28"/>
          <w:szCs w:val="28"/>
        </w:rPr>
        <w:t>202</w:t>
      </w:r>
      <w:r w:rsidR="00761817">
        <w:rPr>
          <w:rFonts w:ascii="Times New Roman" w:hAnsi="Times New Roman"/>
          <w:b/>
          <w:sz w:val="28"/>
          <w:szCs w:val="28"/>
        </w:rPr>
        <w:t>6</w:t>
      </w:r>
      <w:r w:rsidR="007C4D4A" w:rsidRPr="004E3C7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E1E6B" w:rsidRPr="004E3C70" w:rsidRDefault="009E1E6B" w:rsidP="004F2B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E1E6B" w:rsidRDefault="009E1E6B" w:rsidP="008961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3C70">
        <w:rPr>
          <w:rFonts w:ascii="Times New Roman" w:hAnsi="Times New Roman"/>
          <w:color w:val="000000" w:themeColor="text1"/>
          <w:sz w:val="28"/>
          <w:szCs w:val="28"/>
        </w:rPr>
        <w:t>Настоящий проект решения 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Троснянского муниципального района</w:t>
      </w:r>
      <w:r w:rsidR="00B7201F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Орловской области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годов» подготовлен в целях</w:t>
      </w:r>
      <w:r w:rsidR="00D1251A" w:rsidRPr="00D1251A">
        <w:rPr>
          <w:rFonts w:ascii="Times New Roman" w:hAnsi="Times New Roman"/>
          <w:sz w:val="28"/>
          <w:szCs w:val="28"/>
        </w:rPr>
        <w:t xml:space="preserve"> </w:t>
      </w:r>
      <w:r w:rsidR="00D1251A">
        <w:rPr>
          <w:rFonts w:ascii="Times New Roman" w:hAnsi="Times New Roman"/>
          <w:sz w:val="28"/>
          <w:szCs w:val="28"/>
        </w:rPr>
        <w:t>принятия мер, направленных на устранение причин несбалансированности бюджета,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489F" w:rsidRPr="007E489F">
        <w:rPr>
          <w:rFonts w:ascii="Times New Roman" w:hAnsi="Times New Roman"/>
          <w:sz w:val="28"/>
          <w:szCs w:val="28"/>
        </w:rPr>
        <w:t>уточнения целевых безвозмездных поступлений (в связи с получением уведомлений от Департаментов Орловской области), а</w:t>
      </w:r>
      <w:proofErr w:type="gramEnd"/>
      <w:r w:rsidR="007E489F" w:rsidRPr="007E489F">
        <w:rPr>
          <w:rFonts w:ascii="Times New Roman" w:hAnsi="Times New Roman"/>
          <w:sz w:val="28"/>
          <w:szCs w:val="28"/>
        </w:rPr>
        <w:t xml:space="preserve"> также перераспределением бюджетных ассигнований между главными распорядителями бюджетных сре</w:t>
      </w:r>
      <w:proofErr w:type="gramStart"/>
      <w:r w:rsidR="007E489F" w:rsidRPr="007E489F">
        <w:rPr>
          <w:rFonts w:ascii="Times New Roman" w:hAnsi="Times New Roman"/>
          <w:sz w:val="28"/>
          <w:szCs w:val="28"/>
        </w:rPr>
        <w:t>дств</w:t>
      </w:r>
      <w:r w:rsidR="007E489F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7E489F">
        <w:rPr>
          <w:rFonts w:ascii="Times New Roman" w:hAnsi="Times New Roman"/>
          <w:sz w:val="28"/>
          <w:szCs w:val="28"/>
        </w:rPr>
        <w:t xml:space="preserve">я 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увеличени</w:t>
      </w:r>
      <w:r w:rsidR="00AA08A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</w:t>
      </w:r>
      <w:r w:rsidR="003F25EC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0B1F" w:rsidRPr="004E3C70">
        <w:rPr>
          <w:rFonts w:ascii="Times New Roman" w:hAnsi="Times New Roman"/>
          <w:color w:val="000000" w:themeColor="text1"/>
          <w:sz w:val="28"/>
          <w:szCs w:val="28"/>
        </w:rPr>
        <w:t>текущее содержание учреждений бюджетной сферы Троснянского района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055E4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151D" w:rsidRPr="00623DBB" w:rsidRDefault="004D151D" w:rsidP="008961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51D" w:rsidRPr="00623DBB" w:rsidRDefault="007E489F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DBB">
        <w:rPr>
          <w:rFonts w:ascii="Times New Roman" w:hAnsi="Times New Roman"/>
          <w:sz w:val="28"/>
          <w:szCs w:val="28"/>
        </w:rPr>
        <w:t>В резу</w:t>
      </w:r>
      <w:r w:rsidR="00761817">
        <w:rPr>
          <w:rFonts w:ascii="Times New Roman" w:hAnsi="Times New Roman"/>
          <w:sz w:val="28"/>
          <w:szCs w:val="28"/>
        </w:rPr>
        <w:t>льтате вносимых изменений в 2026</w:t>
      </w:r>
      <w:r w:rsidRPr="00623DBB">
        <w:rPr>
          <w:rFonts w:ascii="Times New Roman" w:hAnsi="Times New Roman"/>
          <w:sz w:val="28"/>
          <w:szCs w:val="28"/>
        </w:rPr>
        <w:t xml:space="preserve"> году общий объем доходов</w:t>
      </w:r>
      <w:r w:rsidR="00A8705D" w:rsidRPr="00623DBB">
        <w:rPr>
          <w:rFonts w:ascii="Times New Roman" w:hAnsi="Times New Roman"/>
          <w:sz w:val="28"/>
          <w:szCs w:val="28"/>
        </w:rPr>
        <w:t xml:space="preserve"> </w:t>
      </w:r>
      <w:r w:rsidR="009E4F00">
        <w:rPr>
          <w:rFonts w:ascii="Times New Roman" w:hAnsi="Times New Roman"/>
          <w:sz w:val="28"/>
          <w:szCs w:val="28"/>
        </w:rPr>
        <w:t>увеличится</w:t>
      </w:r>
      <w:r w:rsidR="00A8705D" w:rsidRPr="00623DBB">
        <w:rPr>
          <w:rFonts w:ascii="Times New Roman" w:hAnsi="Times New Roman"/>
          <w:sz w:val="28"/>
          <w:szCs w:val="28"/>
        </w:rPr>
        <w:t xml:space="preserve"> на </w:t>
      </w:r>
      <w:r w:rsidR="009E4F00">
        <w:rPr>
          <w:rFonts w:ascii="Times New Roman" w:hAnsi="Times New Roman"/>
          <w:b/>
          <w:sz w:val="28"/>
          <w:szCs w:val="28"/>
        </w:rPr>
        <w:t>566,6</w:t>
      </w:r>
      <w:r w:rsidR="00A8705D" w:rsidRPr="00623DBB">
        <w:rPr>
          <w:rFonts w:ascii="Times New Roman" w:hAnsi="Times New Roman"/>
          <w:sz w:val="28"/>
          <w:szCs w:val="28"/>
        </w:rPr>
        <w:t xml:space="preserve"> </w:t>
      </w:r>
      <w:r w:rsidR="00A8705D" w:rsidRPr="00486642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="00A8705D" w:rsidRPr="00486642">
        <w:rPr>
          <w:rFonts w:ascii="Times New Roman" w:hAnsi="Times New Roman"/>
          <w:b/>
          <w:sz w:val="28"/>
          <w:szCs w:val="28"/>
        </w:rPr>
        <w:t>.р</w:t>
      </w:r>
      <w:proofErr w:type="gramEnd"/>
      <w:r w:rsidR="00A8705D" w:rsidRPr="00486642">
        <w:rPr>
          <w:rFonts w:ascii="Times New Roman" w:hAnsi="Times New Roman"/>
          <w:b/>
          <w:sz w:val="28"/>
          <w:szCs w:val="28"/>
        </w:rPr>
        <w:t>ублей</w:t>
      </w:r>
      <w:r w:rsidR="00A8705D" w:rsidRPr="00623DBB">
        <w:rPr>
          <w:rFonts w:ascii="Times New Roman" w:hAnsi="Times New Roman"/>
          <w:sz w:val="28"/>
          <w:szCs w:val="28"/>
        </w:rPr>
        <w:t xml:space="preserve">, общий объем </w:t>
      </w:r>
      <w:r w:rsidRPr="00623DBB">
        <w:rPr>
          <w:rFonts w:ascii="Times New Roman" w:hAnsi="Times New Roman"/>
          <w:sz w:val="28"/>
          <w:szCs w:val="28"/>
        </w:rPr>
        <w:t xml:space="preserve"> расходов </w:t>
      </w:r>
      <w:r w:rsidR="00761817">
        <w:rPr>
          <w:rFonts w:ascii="Times New Roman" w:hAnsi="Times New Roman"/>
          <w:sz w:val="28"/>
          <w:szCs w:val="28"/>
        </w:rPr>
        <w:t>–</w:t>
      </w:r>
      <w:r w:rsidRPr="00623DBB">
        <w:rPr>
          <w:rFonts w:ascii="Times New Roman" w:hAnsi="Times New Roman"/>
          <w:sz w:val="28"/>
          <w:szCs w:val="28"/>
        </w:rPr>
        <w:t xml:space="preserve"> на</w:t>
      </w:r>
      <w:r w:rsidRPr="00623DBB">
        <w:rPr>
          <w:rFonts w:ascii="Times New Roman" w:hAnsi="Times New Roman"/>
          <w:b/>
          <w:sz w:val="28"/>
          <w:szCs w:val="28"/>
        </w:rPr>
        <w:t xml:space="preserve"> </w:t>
      </w:r>
      <w:r w:rsidR="00D37A56">
        <w:rPr>
          <w:rFonts w:ascii="Times New Roman" w:hAnsi="Times New Roman"/>
          <w:b/>
          <w:sz w:val="28"/>
          <w:szCs w:val="28"/>
        </w:rPr>
        <w:t>6</w:t>
      </w:r>
      <w:r w:rsidR="009E4F00">
        <w:rPr>
          <w:rFonts w:ascii="Times New Roman" w:hAnsi="Times New Roman"/>
          <w:b/>
          <w:sz w:val="28"/>
          <w:szCs w:val="28"/>
        </w:rPr>
        <w:t>66,6</w:t>
      </w:r>
      <w:r w:rsidRPr="00623DBB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623DBB">
        <w:rPr>
          <w:rFonts w:ascii="Times New Roman" w:hAnsi="Times New Roman"/>
          <w:sz w:val="28"/>
          <w:szCs w:val="28"/>
        </w:rPr>
        <w:t xml:space="preserve"> и со</w:t>
      </w:r>
      <w:r w:rsidR="00761817">
        <w:rPr>
          <w:rFonts w:ascii="Times New Roman" w:hAnsi="Times New Roman"/>
          <w:sz w:val="28"/>
          <w:szCs w:val="28"/>
        </w:rPr>
        <w:t>ставит соответственно   доходов –</w:t>
      </w:r>
      <w:r w:rsidRPr="00623DBB">
        <w:rPr>
          <w:rFonts w:ascii="Times New Roman" w:hAnsi="Times New Roman"/>
          <w:sz w:val="28"/>
          <w:szCs w:val="28"/>
        </w:rPr>
        <w:t xml:space="preserve"> </w:t>
      </w:r>
      <w:r w:rsidR="00A8705D" w:rsidRPr="00623DBB">
        <w:rPr>
          <w:rFonts w:ascii="Times New Roman" w:hAnsi="Times New Roman"/>
          <w:sz w:val="28"/>
          <w:szCs w:val="28"/>
        </w:rPr>
        <w:t xml:space="preserve"> </w:t>
      </w:r>
      <w:r w:rsidR="009E4F00" w:rsidRPr="009E4F00">
        <w:rPr>
          <w:rFonts w:ascii="Times New Roman" w:hAnsi="Times New Roman"/>
          <w:sz w:val="28"/>
          <w:szCs w:val="28"/>
        </w:rPr>
        <w:t>334571,0</w:t>
      </w:r>
      <w:r w:rsidR="00486642">
        <w:rPr>
          <w:rFonts w:ascii="Times New Roman" w:hAnsi="Times New Roman"/>
          <w:sz w:val="28"/>
          <w:szCs w:val="28"/>
        </w:rPr>
        <w:t xml:space="preserve"> </w:t>
      </w:r>
      <w:r w:rsidRPr="00623DBB">
        <w:rPr>
          <w:rFonts w:ascii="Times New Roman" w:hAnsi="Times New Roman"/>
          <w:sz w:val="28"/>
          <w:szCs w:val="28"/>
        </w:rPr>
        <w:t xml:space="preserve">тыс. рублей; расходов – </w:t>
      </w:r>
      <w:r w:rsidR="00624E2A">
        <w:rPr>
          <w:rFonts w:ascii="Times New Roman" w:hAnsi="Times New Roman"/>
          <w:sz w:val="28"/>
          <w:szCs w:val="28"/>
        </w:rPr>
        <w:t>3522</w:t>
      </w:r>
      <w:r w:rsidR="009E4F00">
        <w:rPr>
          <w:rFonts w:ascii="Times New Roman" w:hAnsi="Times New Roman"/>
          <w:sz w:val="28"/>
          <w:szCs w:val="28"/>
        </w:rPr>
        <w:t>30,4</w:t>
      </w:r>
      <w:r w:rsidRPr="00623DBB">
        <w:rPr>
          <w:rFonts w:ascii="Times New Roman" w:hAnsi="Times New Roman"/>
          <w:sz w:val="28"/>
          <w:szCs w:val="28"/>
        </w:rPr>
        <w:t xml:space="preserve"> тыс. рублей.</w:t>
      </w:r>
      <w:r w:rsidR="005A023C" w:rsidRPr="00623DBB">
        <w:rPr>
          <w:rFonts w:ascii="Times New Roman" w:hAnsi="Times New Roman"/>
          <w:sz w:val="28"/>
          <w:szCs w:val="28"/>
        </w:rPr>
        <w:t xml:space="preserve"> </w:t>
      </w:r>
    </w:p>
    <w:p w:rsidR="00DF2C6B" w:rsidRPr="001959F2" w:rsidRDefault="00147524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3DBB">
        <w:rPr>
          <w:rFonts w:ascii="Times New Roman" w:hAnsi="Times New Roman"/>
          <w:sz w:val="28"/>
          <w:szCs w:val="28"/>
        </w:rPr>
        <w:t xml:space="preserve">  </w:t>
      </w:r>
      <w:r w:rsidR="005A023C" w:rsidRPr="00623DBB">
        <w:rPr>
          <w:rFonts w:ascii="Times New Roman" w:hAnsi="Times New Roman"/>
          <w:sz w:val="28"/>
          <w:szCs w:val="28"/>
        </w:rPr>
        <w:t xml:space="preserve">      </w:t>
      </w:r>
      <w:r w:rsidRPr="00623DBB">
        <w:rPr>
          <w:rFonts w:ascii="Times New Roman" w:hAnsi="Times New Roman"/>
          <w:sz w:val="28"/>
          <w:szCs w:val="28"/>
        </w:rPr>
        <w:t xml:space="preserve"> </w:t>
      </w:r>
      <w:r w:rsidR="00023DCF">
        <w:rPr>
          <w:rFonts w:ascii="Times New Roman" w:hAnsi="Times New Roman"/>
          <w:sz w:val="28"/>
          <w:szCs w:val="28"/>
        </w:rPr>
        <w:t>На основании уведомлений</w:t>
      </w:r>
      <w:r w:rsidR="00A24A0A" w:rsidRPr="00623DBB">
        <w:rPr>
          <w:rFonts w:ascii="Times New Roman" w:hAnsi="Times New Roman"/>
          <w:sz w:val="28"/>
          <w:szCs w:val="28"/>
        </w:rPr>
        <w:t xml:space="preserve"> Д</w:t>
      </w:r>
      <w:r w:rsidR="00246065">
        <w:rPr>
          <w:rFonts w:ascii="Times New Roman" w:hAnsi="Times New Roman"/>
          <w:sz w:val="28"/>
          <w:szCs w:val="28"/>
        </w:rPr>
        <w:t>епартамент</w:t>
      </w:r>
      <w:r w:rsidR="00A56900">
        <w:rPr>
          <w:rFonts w:ascii="Times New Roman" w:hAnsi="Times New Roman"/>
          <w:sz w:val="28"/>
          <w:szCs w:val="28"/>
        </w:rPr>
        <w:t>а</w:t>
      </w:r>
      <w:r w:rsidR="00E908B2" w:rsidRPr="00623DBB">
        <w:rPr>
          <w:rFonts w:ascii="Times New Roman" w:hAnsi="Times New Roman"/>
          <w:sz w:val="28"/>
          <w:szCs w:val="28"/>
        </w:rPr>
        <w:t xml:space="preserve"> </w:t>
      </w:r>
      <w:r w:rsidR="00486642">
        <w:rPr>
          <w:rFonts w:ascii="Times New Roman" w:hAnsi="Times New Roman"/>
          <w:sz w:val="28"/>
          <w:szCs w:val="28"/>
        </w:rPr>
        <w:t>жилищно-коммунального хозяйства, топливно-энергетического комплекса и энергосбережения</w:t>
      </w:r>
      <w:r w:rsidR="00023DCF">
        <w:rPr>
          <w:rFonts w:ascii="Times New Roman" w:hAnsi="Times New Roman"/>
          <w:kern w:val="28"/>
          <w:sz w:val="28"/>
          <w:szCs w:val="28"/>
        </w:rPr>
        <w:t xml:space="preserve"> </w:t>
      </w:r>
      <w:r w:rsidR="00FD6F82">
        <w:rPr>
          <w:rFonts w:ascii="Times New Roman" w:hAnsi="Times New Roman"/>
          <w:kern w:val="28"/>
          <w:sz w:val="28"/>
          <w:szCs w:val="28"/>
        </w:rPr>
        <w:t>Орловской области</w:t>
      </w:r>
      <w:r w:rsidR="00486642">
        <w:rPr>
          <w:rFonts w:ascii="Times New Roman" w:hAnsi="Times New Roman"/>
          <w:kern w:val="28"/>
          <w:sz w:val="28"/>
          <w:szCs w:val="28"/>
        </w:rPr>
        <w:t>, Департамента образования Орловской области</w:t>
      </w:r>
      <w:r w:rsidR="00E908B2" w:rsidRPr="00623DBB">
        <w:rPr>
          <w:rFonts w:ascii="Times New Roman" w:hAnsi="Times New Roman"/>
          <w:kern w:val="28"/>
          <w:sz w:val="28"/>
          <w:szCs w:val="28"/>
        </w:rPr>
        <w:t xml:space="preserve"> </w:t>
      </w:r>
      <w:r w:rsidR="00023DCF">
        <w:rPr>
          <w:rFonts w:ascii="Times New Roman" w:hAnsi="Times New Roman"/>
          <w:kern w:val="28"/>
          <w:sz w:val="28"/>
          <w:szCs w:val="28"/>
        </w:rPr>
        <w:t xml:space="preserve">и Департамента </w:t>
      </w:r>
      <w:r w:rsidR="00424522">
        <w:rPr>
          <w:rFonts w:ascii="Times New Roman" w:hAnsi="Times New Roman"/>
          <w:kern w:val="28"/>
          <w:sz w:val="28"/>
          <w:szCs w:val="28"/>
        </w:rPr>
        <w:t>региональной безопасности</w:t>
      </w:r>
      <w:r w:rsidR="00023DCF">
        <w:rPr>
          <w:rFonts w:ascii="Times New Roman" w:hAnsi="Times New Roman"/>
          <w:kern w:val="28"/>
          <w:sz w:val="28"/>
          <w:szCs w:val="28"/>
        </w:rPr>
        <w:t xml:space="preserve"> </w:t>
      </w:r>
      <w:r w:rsidR="00023DCF" w:rsidRPr="001959F2">
        <w:rPr>
          <w:rFonts w:ascii="Times New Roman" w:hAnsi="Times New Roman"/>
          <w:kern w:val="28"/>
          <w:sz w:val="28"/>
          <w:szCs w:val="28"/>
        </w:rPr>
        <w:t xml:space="preserve">Орловской области </w:t>
      </w:r>
      <w:r w:rsidR="00E908B2" w:rsidRPr="001959F2">
        <w:rPr>
          <w:rFonts w:ascii="Times New Roman" w:hAnsi="Times New Roman"/>
          <w:sz w:val="28"/>
          <w:szCs w:val="28"/>
        </w:rPr>
        <w:t xml:space="preserve"> </w:t>
      </w:r>
      <w:r w:rsidR="00424522" w:rsidRPr="00DF387D">
        <w:rPr>
          <w:rFonts w:ascii="Times New Roman" w:hAnsi="Times New Roman"/>
          <w:sz w:val="28"/>
          <w:szCs w:val="28"/>
          <w:u w:val="single"/>
        </w:rPr>
        <w:t>уменьшены</w:t>
      </w:r>
      <w:r w:rsidR="005A023C" w:rsidRPr="001959F2">
        <w:rPr>
          <w:rFonts w:ascii="Times New Roman" w:hAnsi="Times New Roman"/>
          <w:sz w:val="28"/>
          <w:szCs w:val="28"/>
        </w:rPr>
        <w:t xml:space="preserve"> плановые показатели</w:t>
      </w:r>
      <w:r w:rsidR="00E908B2" w:rsidRPr="001959F2">
        <w:rPr>
          <w:rFonts w:ascii="Times New Roman" w:hAnsi="Times New Roman"/>
          <w:sz w:val="28"/>
          <w:szCs w:val="28"/>
        </w:rPr>
        <w:t xml:space="preserve"> </w:t>
      </w:r>
      <w:r w:rsidR="00023DCF" w:rsidRPr="001959F2">
        <w:rPr>
          <w:rFonts w:ascii="Times New Roman" w:hAnsi="Times New Roman"/>
          <w:sz w:val="28"/>
          <w:szCs w:val="28"/>
        </w:rPr>
        <w:t xml:space="preserve">на сумму </w:t>
      </w:r>
      <w:r w:rsidR="00424522">
        <w:rPr>
          <w:rFonts w:ascii="Times New Roman" w:hAnsi="Times New Roman"/>
          <w:sz w:val="28"/>
          <w:szCs w:val="28"/>
        </w:rPr>
        <w:t>806,7</w:t>
      </w:r>
      <w:r w:rsidR="00A56900" w:rsidRPr="001959F2">
        <w:rPr>
          <w:rFonts w:ascii="Times New Roman" w:hAnsi="Times New Roman"/>
          <w:sz w:val="28"/>
          <w:szCs w:val="28"/>
        </w:rPr>
        <w:t xml:space="preserve"> тыс. рублей</w:t>
      </w:r>
      <w:r w:rsidR="00CD1FB5" w:rsidRPr="001959F2">
        <w:rPr>
          <w:rFonts w:ascii="Times New Roman" w:hAnsi="Times New Roman"/>
          <w:sz w:val="28"/>
          <w:szCs w:val="28"/>
        </w:rPr>
        <w:t>:</w:t>
      </w:r>
    </w:p>
    <w:p w:rsidR="008218E8" w:rsidRPr="001959F2" w:rsidRDefault="00623DB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9F2">
        <w:rPr>
          <w:rFonts w:ascii="Times New Roman" w:hAnsi="Times New Roman"/>
          <w:sz w:val="28"/>
          <w:szCs w:val="28"/>
        </w:rPr>
        <w:t xml:space="preserve">     </w:t>
      </w:r>
      <w:r w:rsidR="005A023C" w:rsidRPr="001959F2">
        <w:rPr>
          <w:rFonts w:ascii="Times New Roman" w:hAnsi="Times New Roman"/>
          <w:sz w:val="28"/>
          <w:szCs w:val="28"/>
        </w:rPr>
        <w:t xml:space="preserve">- </w:t>
      </w:r>
      <w:r w:rsidR="00424522" w:rsidRPr="00424522">
        <w:rPr>
          <w:rFonts w:ascii="Times New Roman" w:hAnsi="Times New Roman"/>
          <w:sz w:val="28"/>
          <w:szCs w:val="28"/>
        </w:rPr>
        <w:t xml:space="preserve">Субвенции бюджетам муниципальных районов на осуществление  первичного воинского учета на территориях, где отсутствуют военные комиссариаты </w:t>
      </w:r>
      <w:r w:rsidR="00424522">
        <w:rPr>
          <w:rFonts w:ascii="Times New Roman" w:hAnsi="Times New Roman"/>
          <w:sz w:val="28"/>
          <w:szCs w:val="28"/>
        </w:rPr>
        <w:t>на 18,4</w:t>
      </w:r>
      <w:r w:rsidR="00DF2C6B" w:rsidRPr="001959F2">
        <w:rPr>
          <w:rFonts w:ascii="Times New Roman" w:hAnsi="Times New Roman"/>
          <w:sz w:val="28"/>
          <w:szCs w:val="28"/>
        </w:rPr>
        <w:t xml:space="preserve"> тыс.</w:t>
      </w:r>
      <w:r w:rsidR="00424522">
        <w:rPr>
          <w:rFonts w:ascii="Times New Roman" w:hAnsi="Times New Roman"/>
          <w:sz w:val="28"/>
          <w:szCs w:val="28"/>
        </w:rPr>
        <w:t xml:space="preserve"> </w:t>
      </w:r>
      <w:r w:rsidR="00DF2C6B" w:rsidRPr="001959F2">
        <w:rPr>
          <w:rFonts w:ascii="Times New Roman" w:hAnsi="Times New Roman"/>
          <w:sz w:val="28"/>
          <w:szCs w:val="28"/>
        </w:rPr>
        <w:t>рублей</w:t>
      </w:r>
      <w:r w:rsidR="00E779EB" w:rsidRPr="001959F2">
        <w:rPr>
          <w:rFonts w:ascii="Times New Roman" w:hAnsi="Times New Roman"/>
          <w:sz w:val="28"/>
          <w:szCs w:val="28"/>
        </w:rPr>
        <w:t>;</w:t>
      </w:r>
    </w:p>
    <w:p w:rsidR="00E779EB" w:rsidRDefault="00E779E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9F2">
        <w:rPr>
          <w:rFonts w:ascii="Times New Roman" w:hAnsi="Times New Roman"/>
          <w:sz w:val="28"/>
          <w:szCs w:val="28"/>
        </w:rPr>
        <w:t xml:space="preserve">- </w:t>
      </w:r>
      <w:r w:rsidR="00424522" w:rsidRPr="00424522">
        <w:rPr>
          <w:rFonts w:ascii="Times New Roman" w:hAnsi="Times New Roman"/>
          <w:sz w:val="28"/>
          <w:szCs w:val="28"/>
        </w:rPr>
        <w:t>Субвенции бюджетам муниципальных районов на  компенсацию части родительской платы за содержание ребенка в образовательных учреждениях, реализующих основную образовательную программу дошкольного образования</w:t>
      </w:r>
      <w:r w:rsidR="00424522">
        <w:rPr>
          <w:rFonts w:ascii="Times New Roman" w:hAnsi="Times New Roman"/>
          <w:sz w:val="28"/>
          <w:szCs w:val="28"/>
        </w:rPr>
        <w:t xml:space="preserve"> на 200,0 тыс. рублей;</w:t>
      </w:r>
    </w:p>
    <w:p w:rsidR="00424522" w:rsidRDefault="00424522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4522">
        <w:rPr>
          <w:rFonts w:ascii="Times New Roman" w:hAnsi="Times New Roman"/>
          <w:sz w:val="28"/>
          <w:szCs w:val="28"/>
        </w:rPr>
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  <w:szCs w:val="28"/>
        </w:rPr>
        <w:t xml:space="preserve"> на 338,3 тыс. рублей;</w:t>
      </w:r>
    </w:p>
    <w:p w:rsidR="006B6F74" w:rsidRDefault="006B6F74" w:rsidP="006B6F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31B5">
        <w:rPr>
          <w:rFonts w:ascii="Times New Roman" w:hAnsi="Times New Roman"/>
          <w:sz w:val="28"/>
          <w:szCs w:val="28"/>
        </w:rPr>
        <w:t>- Прочие субсидии бюджетам м</w:t>
      </w:r>
      <w:r>
        <w:rPr>
          <w:rFonts w:ascii="Times New Roman" w:hAnsi="Times New Roman"/>
          <w:sz w:val="28"/>
          <w:szCs w:val="28"/>
        </w:rPr>
        <w:t>униципальных районов на сумму 250,0</w:t>
      </w:r>
      <w:r w:rsidRPr="000331B5">
        <w:rPr>
          <w:rFonts w:ascii="Times New Roman" w:hAnsi="Times New Roman"/>
          <w:sz w:val="28"/>
          <w:szCs w:val="28"/>
        </w:rPr>
        <w:t xml:space="preserve"> тыс. рублей (возмещение расходов бюджетов муниципальных образований на обеспечение питанием учащихся муниципальных о</w:t>
      </w:r>
      <w:r w:rsidR="00DF387D">
        <w:rPr>
          <w:rFonts w:ascii="Times New Roman" w:hAnsi="Times New Roman"/>
          <w:sz w:val="28"/>
          <w:szCs w:val="28"/>
        </w:rPr>
        <w:t>бщеобразовательных организаций).</w:t>
      </w:r>
    </w:p>
    <w:p w:rsidR="00DF387D" w:rsidRDefault="00DF387D" w:rsidP="00DF38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F387D" w:rsidRDefault="00DF387D" w:rsidP="00733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областного бюджета н</w:t>
      </w:r>
      <w:r w:rsidRPr="00071016">
        <w:rPr>
          <w:rFonts w:ascii="Times New Roman" w:hAnsi="Times New Roman"/>
          <w:sz w:val="28"/>
          <w:szCs w:val="28"/>
        </w:rPr>
        <w:t xml:space="preserve">а основании </w:t>
      </w:r>
      <w:r>
        <w:rPr>
          <w:rFonts w:ascii="Times New Roman" w:hAnsi="Times New Roman"/>
          <w:sz w:val="28"/>
          <w:szCs w:val="28"/>
        </w:rPr>
        <w:t>распоряжения Правительства Орловской</w:t>
      </w:r>
      <w:r w:rsidR="007333C0" w:rsidRPr="007333C0">
        <w:rPr>
          <w:rFonts w:ascii="Times New Roman" w:hAnsi="Times New Roman"/>
          <w:sz w:val="28"/>
          <w:szCs w:val="28"/>
        </w:rPr>
        <w:t xml:space="preserve"> </w:t>
      </w:r>
      <w:r w:rsidR="007333C0">
        <w:rPr>
          <w:rFonts w:ascii="Times New Roman" w:hAnsi="Times New Roman"/>
          <w:sz w:val="28"/>
          <w:szCs w:val="28"/>
        </w:rPr>
        <w:t xml:space="preserve"> от 23 июня 2026 года № 319-</w:t>
      </w:r>
      <w:r w:rsidR="007333C0" w:rsidRPr="00510B9C">
        <w:rPr>
          <w:rFonts w:ascii="Times New Roman" w:hAnsi="Times New Roman"/>
          <w:sz w:val="28"/>
          <w:szCs w:val="28"/>
        </w:rPr>
        <w:t>р району предоставлена финансовая помощь в виде дотации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517E">
        <w:rPr>
          <w:rFonts w:ascii="Times New Roman" w:hAnsi="Times New Roman"/>
          <w:sz w:val="28"/>
          <w:szCs w:val="28"/>
        </w:rPr>
        <w:t>на 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</w:rPr>
        <w:t xml:space="preserve"> на сумму 659,0 тыс. рублей.</w:t>
      </w:r>
    </w:p>
    <w:p w:rsidR="00DF387D" w:rsidRDefault="00DF387D" w:rsidP="006B6F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E4F00" w:rsidRPr="000331B5" w:rsidRDefault="009E4F00" w:rsidP="006B6F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0B9C">
        <w:rPr>
          <w:rFonts w:ascii="Times New Roman" w:hAnsi="Times New Roman"/>
          <w:sz w:val="28"/>
          <w:szCs w:val="28"/>
        </w:rPr>
        <w:t xml:space="preserve">По собственным доходам план  увеличен </w:t>
      </w:r>
      <w:r>
        <w:rPr>
          <w:rFonts w:ascii="Times New Roman" w:hAnsi="Times New Roman"/>
          <w:sz w:val="28"/>
          <w:szCs w:val="28"/>
        </w:rPr>
        <w:t>на сумму  –</w:t>
      </w:r>
      <w:r w:rsidRPr="00510B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714,3</w:t>
      </w:r>
      <w:r w:rsidRPr="00510B9C">
        <w:rPr>
          <w:rFonts w:ascii="Times New Roman" w:hAnsi="Times New Roman"/>
          <w:bCs/>
          <w:sz w:val="28"/>
          <w:szCs w:val="28"/>
        </w:rPr>
        <w:t xml:space="preserve"> </w:t>
      </w:r>
      <w:r w:rsidRPr="00510B9C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(за счет продажи земельных участков).</w:t>
      </w:r>
    </w:p>
    <w:p w:rsidR="00424522" w:rsidRPr="001959F2" w:rsidRDefault="00424522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3DBB" w:rsidRPr="001959F2" w:rsidRDefault="00623DB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0918" w:rsidRPr="001D21D7" w:rsidRDefault="00623DBB" w:rsidP="008961FC">
      <w:pPr>
        <w:autoSpaceDE w:val="0"/>
        <w:autoSpaceDN w:val="0"/>
        <w:adjustRightInd w:val="0"/>
        <w:ind w:firstLine="709"/>
        <w:jc w:val="both"/>
        <w:rPr>
          <w:b/>
        </w:rPr>
      </w:pPr>
      <w:r w:rsidRPr="001959F2">
        <w:rPr>
          <w:rFonts w:ascii="Times New Roman" w:hAnsi="Times New Roman"/>
          <w:sz w:val="28"/>
          <w:szCs w:val="28"/>
        </w:rPr>
        <w:t xml:space="preserve"> </w:t>
      </w:r>
      <w:r w:rsidR="005A023C" w:rsidRPr="001959F2">
        <w:rPr>
          <w:rFonts w:ascii="Times New Roman" w:hAnsi="Times New Roman"/>
          <w:sz w:val="28"/>
          <w:szCs w:val="28"/>
        </w:rPr>
        <w:t xml:space="preserve"> </w:t>
      </w:r>
      <w:r w:rsidR="009E1E6B" w:rsidRPr="001959F2">
        <w:rPr>
          <w:rFonts w:ascii="Times New Roman" w:hAnsi="Times New Roman"/>
          <w:sz w:val="28"/>
          <w:szCs w:val="28"/>
        </w:rPr>
        <w:t>Основными направлениями увеличения расходов являются:</w:t>
      </w:r>
    </w:p>
    <w:p w:rsidR="00CB3E52" w:rsidRPr="004E3C70" w:rsidRDefault="00117FF4" w:rsidP="0011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 счет остатка средств</w:t>
      </w:r>
      <w:r w:rsidRPr="00183A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дорожного </w:t>
      </w:r>
      <w:r w:rsidRPr="00183AC4">
        <w:rPr>
          <w:rFonts w:ascii="Times New Roman" w:hAnsi="Times New Roman"/>
          <w:sz w:val="28"/>
          <w:szCs w:val="28"/>
        </w:rPr>
        <w:t xml:space="preserve">фонда </w:t>
      </w:r>
      <w:proofErr w:type="spellStart"/>
      <w:r w:rsidRPr="00183AC4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Pr="00183AC4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на 01.01.2026 года  увеличены расходы на содерж</w:t>
      </w:r>
      <w:r w:rsidR="009E4F00">
        <w:rPr>
          <w:rFonts w:ascii="Times New Roman" w:hAnsi="Times New Roman"/>
          <w:sz w:val="28"/>
          <w:szCs w:val="28"/>
        </w:rPr>
        <w:t>ание и ремонт дорог в сумме 100,0 тыс. рублей – межбюджетные трансферты Никольскому сельскому поселению.</w:t>
      </w:r>
    </w:p>
    <w:p w:rsidR="00C74F1A" w:rsidRDefault="00C74F1A" w:rsidP="00C33A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10B9C">
        <w:rPr>
          <w:rFonts w:ascii="Times New Roman" w:hAnsi="Times New Roman"/>
          <w:sz w:val="28"/>
          <w:szCs w:val="28"/>
        </w:rPr>
        <w:t>2. За счет  дотации на поддержку мер по обеспечению сбалансированности</w:t>
      </w:r>
      <w:r>
        <w:rPr>
          <w:rFonts w:ascii="Times New Roman" w:hAnsi="Times New Roman"/>
          <w:sz w:val="28"/>
          <w:szCs w:val="28"/>
        </w:rPr>
        <w:t xml:space="preserve"> бюджетов муниципального района </w:t>
      </w:r>
      <w:r w:rsidRPr="00510B9C">
        <w:rPr>
          <w:rFonts w:ascii="Times New Roman" w:hAnsi="Times New Roman"/>
          <w:sz w:val="28"/>
          <w:szCs w:val="28"/>
        </w:rPr>
        <w:t>увеличены расходы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510B9C">
        <w:rPr>
          <w:rFonts w:ascii="Times New Roman" w:hAnsi="Times New Roman"/>
          <w:sz w:val="28"/>
          <w:szCs w:val="28"/>
        </w:rPr>
        <w:t>иные межбюджетные трансферты, предоставляемые сельским поселениям на первоочередные мероприятия по погашению просроченной кредиторской задолженности по заработной плате</w:t>
      </w:r>
      <w:r>
        <w:rPr>
          <w:rFonts w:ascii="Times New Roman" w:hAnsi="Times New Roman"/>
          <w:sz w:val="28"/>
          <w:szCs w:val="28"/>
        </w:rPr>
        <w:t xml:space="preserve"> в размере 659</w:t>
      </w:r>
      <w:r w:rsidRPr="00510B9C">
        <w:rPr>
          <w:rFonts w:ascii="Times New Roman" w:hAnsi="Times New Roman"/>
          <w:sz w:val="28"/>
          <w:szCs w:val="28"/>
        </w:rPr>
        <w:t>,0 тыс</w:t>
      </w:r>
      <w:proofErr w:type="gramStart"/>
      <w:r w:rsidRPr="00510B9C">
        <w:rPr>
          <w:rFonts w:ascii="Times New Roman" w:hAnsi="Times New Roman"/>
          <w:sz w:val="28"/>
          <w:szCs w:val="28"/>
        </w:rPr>
        <w:t>.р</w:t>
      </w:r>
      <w:proofErr w:type="gramEnd"/>
      <w:r w:rsidRPr="00510B9C">
        <w:rPr>
          <w:rFonts w:ascii="Times New Roman" w:hAnsi="Times New Roman"/>
          <w:sz w:val="28"/>
          <w:szCs w:val="28"/>
        </w:rPr>
        <w:t xml:space="preserve">ублей (Никольскому сельскому поселению </w:t>
      </w:r>
      <w:r>
        <w:rPr>
          <w:rFonts w:ascii="Times New Roman" w:hAnsi="Times New Roman"/>
          <w:sz w:val="28"/>
          <w:szCs w:val="28"/>
        </w:rPr>
        <w:t>115,9</w:t>
      </w:r>
      <w:r w:rsidRPr="00510B9C">
        <w:rPr>
          <w:rFonts w:ascii="Times New Roman" w:hAnsi="Times New Roman"/>
          <w:sz w:val="28"/>
          <w:szCs w:val="28"/>
        </w:rPr>
        <w:t xml:space="preserve"> тыс.рублей, </w:t>
      </w:r>
      <w:proofErr w:type="spellStart"/>
      <w:r>
        <w:rPr>
          <w:rFonts w:ascii="Times New Roman" w:hAnsi="Times New Roman"/>
          <w:sz w:val="28"/>
          <w:szCs w:val="28"/>
        </w:rPr>
        <w:t>Ломовецкому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сельскому поселению – 45,3 тыс.рублей, </w:t>
      </w:r>
      <w:proofErr w:type="spellStart"/>
      <w:r w:rsidRPr="00510B9C">
        <w:rPr>
          <w:rFonts w:ascii="Times New Roman" w:hAnsi="Times New Roman"/>
          <w:sz w:val="28"/>
          <w:szCs w:val="28"/>
        </w:rPr>
        <w:t>Муравльскому</w:t>
      </w:r>
      <w:proofErr w:type="spellEnd"/>
      <w:r w:rsidRPr="00510B9C">
        <w:rPr>
          <w:rFonts w:ascii="Times New Roman" w:hAnsi="Times New Roman"/>
          <w:sz w:val="28"/>
          <w:szCs w:val="28"/>
        </w:rPr>
        <w:t xml:space="preserve"> сельскому поселению </w:t>
      </w:r>
      <w:r>
        <w:rPr>
          <w:rFonts w:ascii="Times New Roman" w:hAnsi="Times New Roman"/>
          <w:sz w:val="28"/>
          <w:szCs w:val="28"/>
        </w:rPr>
        <w:t xml:space="preserve">74,2 </w:t>
      </w:r>
      <w:r w:rsidRPr="00510B9C">
        <w:rPr>
          <w:rFonts w:ascii="Times New Roman" w:hAnsi="Times New Roman"/>
          <w:sz w:val="28"/>
          <w:szCs w:val="28"/>
        </w:rPr>
        <w:t xml:space="preserve">тыс.рублей, </w:t>
      </w:r>
      <w:proofErr w:type="spellStart"/>
      <w:r w:rsidRPr="00510B9C">
        <w:rPr>
          <w:rFonts w:ascii="Times New Roman" w:hAnsi="Times New Roman"/>
          <w:sz w:val="28"/>
          <w:szCs w:val="28"/>
        </w:rPr>
        <w:t>Малахово-</w:t>
      </w:r>
      <w:r>
        <w:rPr>
          <w:rFonts w:ascii="Times New Roman" w:hAnsi="Times New Roman"/>
          <w:sz w:val="28"/>
          <w:szCs w:val="28"/>
        </w:rPr>
        <w:t>Слободскому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сельскому поселению</w:t>
      </w:r>
      <w:r w:rsidRPr="00510B9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423,6</w:t>
      </w:r>
      <w:r w:rsidRPr="00510B9C">
        <w:rPr>
          <w:rFonts w:ascii="Times New Roman" w:hAnsi="Times New Roman"/>
          <w:sz w:val="28"/>
          <w:szCs w:val="28"/>
        </w:rPr>
        <w:t xml:space="preserve"> тыс.рублей.) </w:t>
      </w:r>
    </w:p>
    <w:p w:rsidR="00C74B99" w:rsidRPr="00510B9C" w:rsidRDefault="00C74B99" w:rsidP="00C33A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За счет </w:t>
      </w:r>
      <w:r w:rsidRPr="00510B9C">
        <w:rPr>
          <w:rFonts w:ascii="Times New Roman" w:hAnsi="Times New Roman"/>
          <w:sz w:val="28"/>
          <w:szCs w:val="28"/>
        </w:rPr>
        <w:t xml:space="preserve">неналоговых поступлений бюджета </w:t>
      </w:r>
      <w:proofErr w:type="spellStart"/>
      <w:r w:rsidRPr="00510B9C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Pr="00510B9C">
        <w:rPr>
          <w:rFonts w:ascii="Times New Roman" w:hAnsi="Times New Roman"/>
          <w:sz w:val="28"/>
          <w:szCs w:val="28"/>
        </w:rPr>
        <w:t xml:space="preserve"> муниципального района увеличены расходы</w:t>
      </w:r>
      <w:r>
        <w:rPr>
          <w:rFonts w:ascii="Times New Roman" w:hAnsi="Times New Roman"/>
          <w:sz w:val="28"/>
          <w:szCs w:val="28"/>
        </w:rPr>
        <w:t xml:space="preserve"> на сумму 714,3 тыс. рублей, в том числе 150,0 тыс. рублей – единовременная выплата «О мобилизационном людском резерве Вооруженных сил РФ», 50, тыс. рублей – межбюджетные трансферты </w:t>
      </w:r>
      <w:proofErr w:type="spellStart"/>
      <w:r>
        <w:rPr>
          <w:rFonts w:ascii="Times New Roman" w:hAnsi="Times New Roman"/>
          <w:sz w:val="28"/>
          <w:szCs w:val="28"/>
        </w:rPr>
        <w:t>Никольсому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сельскому поселению (на </w:t>
      </w:r>
      <w:proofErr w:type="spellStart"/>
      <w:r>
        <w:rPr>
          <w:rFonts w:ascii="Times New Roman" w:hAnsi="Times New Roman"/>
          <w:sz w:val="28"/>
          <w:szCs w:val="28"/>
        </w:rPr>
        <w:t>обкос</w:t>
      </w:r>
      <w:proofErr w:type="spellEnd"/>
      <w:r>
        <w:rPr>
          <w:rFonts w:ascii="Times New Roman" w:hAnsi="Times New Roman"/>
          <w:sz w:val="28"/>
          <w:szCs w:val="28"/>
        </w:rPr>
        <w:t xml:space="preserve"> памятников), 514,3 тыс. рублей – на финансовое обеспечение ПВР.</w:t>
      </w:r>
    </w:p>
    <w:p w:rsidR="00F30448" w:rsidRPr="00EF187F" w:rsidRDefault="00C33ADA" w:rsidP="00C74B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87F">
        <w:rPr>
          <w:rFonts w:ascii="Times New Roman" w:hAnsi="Times New Roman"/>
          <w:sz w:val="28"/>
          <w:szCs w:val="28"/>
        </w:rPr>
        <w:t>4</w:t>
      </w:r>
      <w:r w:rsidR="00F30448" w:rsidRPr="00EF187F">
        <w:rPr>
          <w:rFonts w:ascii="Times New Roman" w:hAnsi="Times New Roman"/>
          <w:sz w:val="28"/>
          <w:szCs w:val="28"/>
        </w:rPr>
        <w:t>. За счет средств областн</w:t>
      </w:r>
      <w:r w:rsidR="002322E1" w:rsidRPr="00EF187F">
        <w:rPr>
          <w:rFonts w:ascii="Times New Roman" w:hAnsi="Times New Roman"/>
          <w:sz w:val="28"/>
          <w:szCs w:val="28"/>
        </w:rPr>
        <w:t xml:space="preserve">ого бюджета </w:t>
      </w:r>
      <w:r w:rsidR="00EF187F" w:rsidRPr="00EF187F">
        <w:rPr>
          <w:rFonts w:ascii="Times New Roman" w:hAnsi="Times New Roman"/>
          <w:sz w:val="28"/>
          <w:szCs w:val="28"/>
        </w:rPr>
        <w:t>уменьшены</w:t>
      </w:r>
      <w:r w:rsidR="002322E1" w:rsidRPr="00EF187F">
        <w:rPr>
          <w:rFonts w:ascii="Times New Roman" w:hAnsi="Times New Roman"/>
          <w:sz w:val="28"/>
          <w:szCs w:val="28"/>
        </w:rPr>
        <w:t xml:space="preserve"> расходы</w:t>
      </w:r>
      <w:r w:rsidR="00F30448" w:rsidRPr="00EF187F">
        <w:rPr>
          <w:rFonts w:ascii="Times New Roman" w:hAnsi="Times New Roman"/>
          <w:sz w:val="28"/>
          <w:szCs w:val="28"/>
        </w:rPr>
        <w:t>:</w:t>
      </w:r>
    </w:p>
    <w:p w:rsidR="00EF187F" w:rsidRPr="001959F2" w:rsidRDefault="00EF187F" w:rsidP="00EF1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424522">
        <w:rPr>
          <w:rFonts w:ascii="Times New Roman" w:hAnsi="Times New Roman"/>
          <w:sz w:val="28"/>
          <w:szCs w:val="28"/>
        </w:rPr>
        <w:t xml:space="preserve">а осуществление  первичного воинского учета на территориях, где отсутствуют военные комиссариаты </w:t>
      </w:r>
      <w:r>
        <w:rPr>
          <w:rFonts w:ascii="Times New Roman" w:hAnsi="Times New Roman"/>
          <w:sz w:val="28"/>
          <w:szCs w:val="28"/>
        </w:rPr>
        <w:t>на 18,4</w:t>
      </w:r>
      <w:r w:rsidRPr="001959F2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59F2">
        <w:rPr>
          <w:rFonts w:ascii="Times New Roman" w:hAnsi="Times New Roman"/>
          <w:sz w:val="28"/>
          <w:szCs w:val="28"/>
        </w:rPr>
        <w:t>рублей;</w:t>
      </w:r>
    </w:p>
    <w:p w:rsidR="00EF187F" w:rsidRDefault="00EF187F" w:rsidP="00EF1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Компенсация</w:t>
      </w:r>
      <w:r w:rsidRPr="00424522">
        <w:rPr>
          <w:rFonts w:ascii="Times New Roman" w:hAnsi="Times New Roman"/>
          <w:sz w:val="28"/>
          <w:szCs w:val="28"/>
        </w:rPr>
        <w:t xml:space="preserve"> части родительской платы за содержание ребенка в образовательных учреждениях, реализующих основную образовательную программу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на 200,0 тыс. рублей;</w:t>
      </w:r>
    </w:p>
    <w:p w:rsidR="00EF187F" w:rsidRDefault="00EF187F" w:rsidP="00EF1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424522">
        <w:rPr>
          <w:rFonts w:ascii="Times New Roman" w:hAnsi="Times New Roman"/>
          <w:sz w:val="28"/>
          <w:szCs w:val="28"/>
        </w:rPr>
        <w:t>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  <w:szCs w:val="28"/>
        </w:rPr>
        <w:t xml:space="preserve"> на 338,3 тыс. рублей;</w:t>
      </w:r>
    </w:p>
    <w:p w:rsidR="00EF187F" w:rsidRDefault="00EF187F" w:rsidP="00EF18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31B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</w:t>
      </w:r>
      <w:r w:rsidRPr="000331B5">
        <w:rPr>
          <w:rFonts w:ascii="Times New Roman" w:hAnsi="Times New Roman"/>
          <w:sz w:val="28"/>
          <w:szCs w:val="28"/>
        </w:rPr>
        <w:t>а обеспечение питанием учащихся муниципальных о</w:t>
      </w:r>
      <w:r>
        <w:rPr>
          <w:rFonts w:ascii="Times New Roman" w:hAnsi="Times New Roman"/>
          <w:sz w:val="28"/>
          <w:szCs w:val="28"/>
        </w:rPr>
        <w:t>бщеобразовательных организаций на сумму 250,0 тыс. рублей.</w:t>
      </w:r>
    </w:p>
    <w:p w:rsidR="00477AD9" w:rsidRDefault="00477AD9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заявкам ГРБС перераспределены бюджетны</w:t>
      </w:r>
      <w:r w:rsidR="000313C1">
        <w:rPr>
          <w:rFonts w:ascii="Times New Roman" w:hAnsi="Times New Roman"/>
          <w:sz w:val="28"/>
          <w:szCs w:val="28"/>
        </w:rPr>
        <w:t>е ассигнования в пределах довед</w:t>
      </w:r>
      <w:r>
        <w:rPr>
          <w:rFonts w:ascii="Times New Roman" w:hAnsi="Times New Roman"/>
          <w:sz w:val="28"/>
          <w:szCs w:val="28"/>
        </w:rPr>
        <w:t>енных лимитов.</w:t>
      </w:r>
    </w:p>
    <w:p w:rsidR="00776F7A" w:rsidRPr="004E3C70" w:rsidRDefault="00776F7A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>В настоящем проекте решения отсутствуют положения, способствующие созданию условий для проявления коррупции.</w:t>
      </w:r>
    </w:p>
    <w:p w:rsidR="0092779B" w:rsidRPr="004E3C70" w:rsidRDefault="0092779B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 xml:space="preserve">  </w:t>
      </w:r>
      <w:r w:rsidR="004D151D">
        <w:rPr>
          <w:rFonts w:ascii="Times New Roman" w:hAnsi="Times New Roman"/>
          <w:sz w:val="28"/>
          <w:szCs w:val="28"/>
        </w:rPr>
        <w:t xml:space="preserve"> </w:t>
      </w:r>
    </w:p>
    <w:sectPr w:rsidR="0092779B" w:rsidRPr="004E3C70" w:rsidSect="0092040A">
      <w:pgSz w:w="11909" w:h="16834" w:code="9"/>
      <w:pgMar w:top="567" w:right="567" w:bottom="567" w:left="851" w:header="567" w:footer="567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A56" w:rsidRDefault="00D37A56" w:rsidP="00AB5194">
      <w:pPr>
        <w:spacing w:after="0" w:line="240" w:lineRule="auto"/>
      </w:pPr>
      <w:r>
        <w:separator/>
      </w:r>
    </w:p>
  </w:endnote>
  <w:endnote w:type="continuationSeparator" w:id="0">
    <w:p w:rsidR="00D37A56" w:rsidRDefault="00D37A56" w:rsidP="00AB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A56" w:rsidRDefault="00D37A56" w:rsidP="00AB5194">
      <w:pPr>
        <w:spacing w:after="0" w:line="240" w:lineRule="auto"/>
      </w:pPr>
      <w:r>
        <w:separator/>
      </w:r>
    </w:p>
  </w:footnote>
  <w:footnote w:type="continuationSeparator" w:id="0">
    <w:p w:rsidR="00D37A56" w:rsidRDefault="00D37A56" w:rsidP="00AB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60D"/>
    <w:multiLevelType w:val="hybridMultilevel"/>
    <w:tmpl w:val="34E6D4A0"/>
    <w:lvl w:ilvl="0" w:tplc="908016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8E301F"/>
    <w:multiLevelType w:val="hybridMultilevel"/>
    <w:tmpl w:val="F4FC259C"/>
    <w:lvl w:ilvl="0" w:tplc="A6A45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F6E5C"/>
    <w:multiLevelType w:val="hybridMultilevel"/>
    <w:tmpl w:val="791A4028"/>
    <w:lvl w:ilvl="0" w:tplc="A79C80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93B00"/>
    <w:multiLevelType w:val="hybridMultilevel"/>
    <w:tmpl w:val="4C944A8E"/>
    <w:lvl w:ilvl="0" w:tplc="6E6C9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326EEC"/>
    <w:multiLevelType w:val="hybridMultilevel"/>
    <w:tmpl w:val="B8D8D6E6"/>
    <w:lvl w:ilvl="0" w:tplc="96025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F57AC4"/>
    <w:multiLevelType w:val="hybridMultilevel"/>
    <w:tmpl w:val="8EB8CFC4"/>
    <w:lvl w:ilvl="0" w:tplc="168C66F8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A182B"/>
    <w:multiLevelType w:val="hybridMultilevel"/>
    <w:tmpl w:val="38F44970"/>
    <w:lvl w:ilvl="0" w:tplc="11461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C685B72"/>
    <w:multiLevelType w:val="hybridMultilevel"/>
    <w:tmpl w:val="C4A2F348"/>
    <w:lvl w:ilvl="0" w:tplc="B17C83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E37123"/>
    <w:multiLevelType w:val="hybridMultilevel"/>
    <w:tmpl w:val="1C7284AC"/>
    <w:lvl w:ilvl="0" w:tplc="935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2247D9"/>
    <w:rsid w:val="0000090A"/>
    <w:rsid w:val="00000AB3"/>
    <w:rsid w:val="0000159E"/>
    <w:rsid w:val="00001CFD"/>
    <w:rsid w:val="00001F55"/>
    <w:rsid w:val="00003FEA"/>
    <w:rsid w:val="00004187"/>
    <w:rsid w:val="00004C9E"/>
    <w:rsid w:val="000055E4"/>
    <w:rsid w:val="0000565E"/>
    <w:rsid w:val="00005A9F"/>
    <w:rsid w:val="00005AF2"/>
    <w:rsid w:val="00005E8D"/>
    <w:rsid w:val="00006D4F"/>
    <w:rsid w:val="000074D4"/>
    <w:rsid w:val="00007C45"/>
    <w:rsid w:val="000102E5"/>
    <w:rsid w:val="00010528"/>
    <w:rsid w:val="000106EC"/>
    <w:rsid w:val="00010877"/>
    <w:rsid w:val="000116FC"/>
    <w:rsid w:val="00011A42"/>
    <w:rsid w:val="00013A21"/>
    <w:rsid w:val="00013A47"/>
    <w:rsid w:val="0001522A"/>
    <w:rsid w:val="000157AA"/>
    <w:rsid w:val="00015A36"/>
    <w:rsid w:val="00016934"/>
    <w:rsid w:val="00016D5D"/>
    <w:rsid w:val="00016DE4"/>
    <w:rsid w:val="0001715B"/>
    <w:rsid w:val="000172F0"/>
    <w:rsid w:val="0001738A"/>
    <w:rsid w:val="0001743C"/>
    <w:rsid w:val="0002172D"/>
    <w:rsid w:val="000230B6"/>
    <w:rsid w:val="00023255"/>
    <w:rsid w:val="00023DCF"/>
    <w:rsid w:val="00024142"/>
    <w:rsid w:val="000244A1"/>
    <w:rsid w:val="00024892"/>
    <w:rsid w:val="00025518"/>
    <w:rsid w:val="00025679"/>
    <w:rsid w:val="00026C28"/>
    <w:rsid w:val="00027D50"/>
    <w:rsid w:val="00027ED8"/>
    <w:rsid w:val="000303C6"/>
    <w:rsid w:val="00030A39"/>
    <w:rsid w:val="00030B01"/>
    <w:rsid w:val="00030F9F"/>
    <w:rsid w:val="000313C1"/>
    <w:rsid w:val="00032163"/>
    <w:rsid w:val="0003239E"/>
    <w:rsid w:val="000323BC"/>
    <w:rsid w:val="000324DA"/>
    <w:rsid w:val="00033CB9"/>
    <w:rsid w:val="0003450C"/>
    <w:rsid w:val="000354B3"/>
    <w:rsid w:val="000363FB"/>
    <w:rsid w:val="000367D1"/>
    <w:rsid w:val="00036B3F"/>
    <w:rsid w:val="0003701A"/>
    <w:rsid w:val="000371FA"/>
    <w:rsid w:val="00037C12"/>
    <w:rsid w:val="000404F2"/>
    <w:rsid w:val="00040FE0"/>
    <w:rsid w:val="00041018"/>
    <w:rsid w:val="0004142B"/>
    <w:rsid w:val="00041B91"/>
    <w:rsid w:val="00041D45"/>
    <w:rsid w:val="000420C4"/>
    <w:rsid w:val="000425CE"/>
    <w:rsid w:val="0004452C"/>
    <w:rsid w:val="000449CC"/>
    <w:rsid w:val="00045332"/>
    <w:rsid w:val="00045DBF"/>
    <w:rsid w:val="0004647F"/>
    <w:rsid w:val="00046491"/>
    <w:rsid w:val="0004710A"/>
    <w:rsid w:val="00047B8B"/>
    <w:rsid w:val="00050608"/>
    <w:rsid w:val="0005088A"/>
    <w:rsid w:val="00053AEF"/>
    <w:rsid w:val="0005432D"/>
    <w:rsid w:val="00054884"/>
    <w:rsid w:val="000565C5"/>
    <w:rsid w:val="00056ED8"/>
    <w:rsid w:val="00057CD1"/>
    <w:rsid w:val="0006036A"/>
    <w:rsid w:val="0006054D"/>
    <w:rsid w:val="00060A44"/>
    <w:rsid w:val="00061E6A"/>
    <w:rsid w:val="000623AF"/>
    <w:rsid w:val="0006257D"/>
    <w:rsid w:val="00062E81"/>
    <w:rsid w:val="00063194"/>
    <w:rsid w:val="00065313"/>
    <w:rsid w:val="00066185"/>
    <w:rsid w:val="0006643F"/>
    <w:rsid w:val="00067204"/>
    <w:rsid w:val="000672C0"/>
    <w:rsid w:val="000676A6"/>
    <w:rsid w:val="00067765"/>
    <w:rsid w:val="00067AA2"/>
    <w:rsid w:val="00067B8A"/>
    <w:rsid w:val="0007013D"/>
    <w:rsid w:val="00070494"/>
    <w:rsid w:val="0007057D"/>
    <w:rsid w:val="00070601"/>
    <w:rsid w:val="00070C6F"/>
    <w:rsid w:val="00070CFA"/>
    <w:rsid w:val="000711BD"/>
    <w:rsid w:val="000714D9"/>
    <w:rsid w:val="0007306A"/>
    <w:rsid w:val="000730A6"/>
    <w:rsid w:val="00073638"/>
    <w:rsid w:val="0007397A"/>
    <w:rsid w:val="00073D71"/>
    <w:rsid w:val="00073E29"/>
    <w:rsid w:val="00074624"/>
    <w:rsid w:val="00075145"/>
    <w:rsid w:val="00077AE0"/>
    <w:rsid w:val="0008037D"/>
    <w:rsid w:val="000804B6"/>
    <w:rsid w:val="00080708"/>
    <w:rsid w:val="00080FA7"/>
    <w:rsid w:val="00081956"/>
    <w:rsid w:val="00081F6B"/>
    <w:rsid w:val="00082AA8"/>
    <w:rsid w:val="0008334A"/>
    <w:rsid w:val="00084670"/>
    <w:rsid w:val="000846A9"/>
    <w:rsid w:val="00084F89"/>
    <w:rsid w:val="00085090"/>
    <w:rsid w:val="00085153"/>
    <w:rsid w:val="00085473"/>
    <w:rsid w:val="00085FE7"/>
    <w:rsid w:val="00086089"/>
    <w:rsid w:val="00086B41"/>
    <w:rsid w:val="00087081"/>
    <w:rsid w:val="000904A9"/>
    <w:rsid w:val="00090AD4"/>
    <w:rsid w:val="0009133B"/>
    <w:rsid w:val="00092904"/>
    <w:rsid w:val="000931A3"/>
    <w:rsid w:val="00093C94"/>
    <w:rsid w:val="000945AE"/>
    <w:rsid w:val="00094B0E"/>
    <w:rsid w:val="000958D3"/>
    <w:rsid w:val="000967D2"/>
    <w:rsid w:val="00096A61"/>
    <w:rsid w:val="000970DE"/>
    <w:rsid w:val="00097660"/>
    <w:rsid w:val="00097DC1"/>
    <w:rsid w:val="000A048E"/>
    <w:rsid w:val="000A0F6C"/>
    <w:rsid w:val="000A2290"/>
    <w:rsid w:val="000A2FD6"/>
    <w:rsid w:val="000A4360"/>
    <w:rsid w:val="000A4BE1"/>
    <w:rsid w:val="000A4BF4"/>
    <w:rsid w:val="000A56CD"/>
    <w:rsid w:val="000A5B1C"/>
    <w:rsid w:val="000A6945"/>
    <w:rsid w:val="000A69EF"/>
    <w:rsid w:val="000B0A1F"/>
    <w:rsid w:val="000B146C"/>
    <w:rsid w:val="000B235B"/>
    <w:rsid w:val="000B24FE"/>
    <w:rsid w:val="000B2AD4"/>
    <w:rsid w:val="000B2B8E"/>
    <w:rsid w:val="000B3243"/>
    <w:rsid w:val="000B39D7"/>
    <w:rsid w:val="000B4513"/>
    <w:rsid w:val="000B4D6B"/>
    <w:rsid w:val="000B52F3"/>
    <w:rsid w:val="000B5599"/>
    <w:rsid w:val="000B724E"/>
    <w:rsid w:val="000C0D57"/>
    <w:rsid w:val="000C1949"/>
    <w:rsid w:val="000C1E24"/>
    <w:rsid w:val="000C257C"/>
    <w:rsid w:val="000C2735"/>
    <w:rsid w:val="000C2DBB"/>
    <w:rsid w:val="000C36CA"/>
    <w:rsid w:val="000C5405"/>
    <w:rsid w:val="000C62FA"/>
    <w:rsid w:val="000C7869"/>
    <w:rsid w:val="000C796B"/>
    <w:rsid w:val="000C7C76"/>
    <w:rsid w:val="000D077E"/>
    <w:rsid w:val="000D1507"/>
    <w:rsid w:val="000D153B"/>
    <w:rsid w:val="000D29DD"/>
    <w:rsid w:val="000D2A88"/>
    <w:rsid w:val="000D2B3D"/>
    <w:rsid w:val="000D308E"/>
    <w:rsid w:val="000D3157"/>
    <w:rsid w:val="000D378C"/>
    <w:rsid w:val="000D48AB"/>
    <w:rsid w:val="000D49D2"/>
    <w:rsid w:val="000D4E5B"/>
    <w:rsid w:val="000D513B"/>
    <w:rsid w:val="000D52D9"/>
    <w:rsid w:val="000D5ED3"/>
    <w:rsid w:val="000D6421"/>
    <w:rsid w:val="000D65A6"/>
    <w:rsid w:val="000D7343"/>
    <w:rsid w:val="000D75B2"/>
    <w:rsid w:val="000E0163"/>
    <w:rsid w:val="000E059B"/>
    <w:rsid w:val="000E0910"/>
    <w:rsid w:val="000E1393"/>
    <w:rsid w:val="000E272D"/>
    <w:rsid w:val="000E498E"/>
    <w:rsid w:val="000E54A2"/>
    <w:rsid w:val="000E7002"/>
    <w:rsid w:val="000E75B2"/>
    <w:rsid w:val="000E76DA"/>
    <w:rsid w:val="000E790F"/>
    <w:rsid w:val="000F1928"/>
    <w:rsid w:val="000F25ED"/>
    <w:rsid w:val="000F26DA"/>
    <w:rsid w:val="000F346B"/>
    <w:rsid w:val="000F3AC3"/>
    <w:rsid w:val="000F3ADD"/>
    <w:rsid w:val="000F4EBF"/>
    <w:rsid w:val="000F5508"/>
    <w:rsid w:val="000F559F"/>
    <w:rsid w:val="000F6321"/>
    <w:rsid w:val="000F63D6"/>
    <w:rsid w:val="000F66E8"/>
    <w:rsid w:val="000F7A07"/>
    <w:rsid w:val="0010010A"/>
    <w:rsid w:val="00100340"/>
    <w:rsid w:val="00101138"/>
    <w:rsid w:val="0010135A"/>
    <w:rsid w:val="00101BB0"/>
    <w:rsid w:val="00102028"/>
    <w:rsid w:val="0010273C"/>
    <w:rsid w:val="00102794"/>
    <w:rsid w:val="00103715"/>
    <w:rsid w:val="00104174"/>
    <w:rsid w:val="001043F6"/>
    <w:rsid w:val="00104A40"/>
    <w:rsid w:val="0010512C"/>
    <w:rsid w:val="0010530A"/>
    <w:rsid w:val="00105EFC"/>
    <w:rsid w:val="001060A4"/>
    <w:rsid w:val="001062F2"/>
    <w:rsid w:val="0010759F"/>
    <w:rsid w:val="001108A7"/>
    <w:rsid w:val="00110BE8"/>
    <w:rsid w:val="00111685"/>
    <w:rsid w:val="00112929"/>
    <w:rsid w:val="00113031"/>
    <w:rsid w:val="001130DD"/>
    <w:rsid w:val="00113341"/>
    <w:rsid w:val="001136C2"/>
    <w:rsid w:val="00113E61"/>
    <w:rsid w:val="00113F5A"/>
    <w:rsid w:val="00114404"/>
    <w:rsid w:val="00114AFB"/>
    <w:rsid w:val="00115273"/>
    <w:rsid w:val="00116A09"/>
    <w:rsid w:val="00116C57"/>
    <w:rsid w:val="00117000"/>
    <w:rsid w:val="00117FF4"/>
    <w:rsid w:val="00121099"/>
    <w:rsid w:val="00121322"/>
    <w:rsid w:val="001221CA"/>
    <w:rsid w:val="00122F4B"/>
    <w:rsid w:val="00123288"/>
    <w:rsid w:val="00123718"/>
    <w:rsid w:val="00124011"/>
    <w:rsid w:val="001241AF"/>
    <w:rsid w:val="00127090"/>
    <w:rsid w:val="001272F3"/>
    <w:rsid w:val="00127F7E"/>
    <w:rsid w:val="001301FC"/>
    <w:rsid w:val="001306A5"/>
    <w:rsid w:val="001317B2"/>
    <w:rsid w:val="001334E5"/>
    <w:rsid w:val="001339AD"/>
    <w:rsid w:val="00133F56"/>
    <w:rsid w:val="00134242"/>
    <w:rsid w:val="001344C7"/>
    <w:rsid w:val="00134B85"/>
    <w:rsid w:val="00134D7C"/>
    <w:rsid w:val="00134FFB"/>
    <w:rsid w:val="00135059"/>
    <w:rsid w:val="0013577C"/>
    <w:rsid w:val="00135A50"/>
    <w:rsid w:val="00135B54"/>
    <w:rsid w:val="001364F6"/>
    <w:rsid w:val="001366B5"/>
    <w:rsid w:val="001374F4"/>
    <w:rsid w:val="00137608"/>
    <w:rsid w:val="0013760E"/>
    <w:rsid w:val="00137A43"/>
    <w:rsid w:val="00137C51"/>
    <w:rsid w:val="00140029"/>
    <w:rsid w:val="0014028B"/>
    <w:rsid w:val="001402A7"/>
    <w:rsid w:val="00140C8A"/>
    <w:rsid w:val="00141B8B"/>
    <w:rsid w:val="00141C6A"/>
    <w:rsid w:val="00144136"/>
    <w:rsid w:val="00145AE0"/>
    <w:rsid w:val="00146182"/>
    <w:rsid w:val="0014672C"/>
    <w:rsid w:val="00146E7F"/>
    <w:rsid w:val="0014725B"/>
    <w:rsid w:val="001474A3"/>
    <w:rsid w:val="00147524"/>
    <w:rsid w:val="001475D3"/>
    <w:rsid w:val="0014792D"/>
    <w:rsid w:val="00147C73"/>
    <w:rsid w:val="0015060F"/>
    <w:rsid w:val="00151D6D"/>
    <w:rsid w:val="001521A3"/>
    <w:rsid w:val="0015378E"/>
    <w:rsid w:val="00154BB4"/>
    <w:rsid w:val="001558F8"/>
    <w:rsid w:val="00155A6A"/>
    <w:rsid w:val="00156899"/>
    <w:rsid w:val="001569F9"/>
    <w:rsid w:val="00157BCB"/>
    <w:rsid w:val="0016014E"/>
    <w:rsid w:val="001608AA"/>
    <w:rsid w:val="00161BA9"/>
    <w:rsid w:val="00162C6F"/>
    <w:rsid w:val="001632FB"/>
    <w:rsid w:val="001643FC"/>
    <w:rsid w:val="00164F67"/>
    <w:rsid w:val="00165BFF"/>
    <w:rsid w:val="001667B5"/>
    <w:rsid w:val="001670AC"/>
    <w:rsid w:val="00167DF3"/>
    <w:rsid w:val="001703F6"/>
    <w:rsid w:val="00170E7C"/>
    <w:rsid w:val="00170EC6"/>
    <w:rsid w:val="00171107"/>
    <w:rsid w:val="00171AB0"/>
    <w:rsid w:val="001730F4"/>
    <w:rsid w:val="00173B5A"/>
    <w:rsid w:val="00173D88"/>
    <w:rsid w:val="00174436"/>
    <w:rsid w:val="001751DF"/>
    <w:rsid w:val="00175DAF"/>
    <w:rsid w:val="00176A00"/>
    <w:rsid w:val="00176A9E"/>
    <w:rsid w:val="00181300"/>
    <w:rsid w:val="001837D9"/>
    <w:rsid w:val="00183AC4"/>
    <w:rsid w:val="00183D6C"/>
    <w:rsid w:val="00184274"/>
    <w:rsid w:val="00184B53"/>
    <w:rsid w:val="00184BCC"/>
    <w:rsid w:val="00184C82"/>
    <w:rsid w:val="001852AA"/>
    <w:rsid w:val="0018549D"/>
    <w:rsid w:val="00185977"/>
    <w:rsid w:val="001865B7"/>
    <w:rsid w:val="0018679E"/>
    <w:rsid w:val="00186A4B"/>
    <w:rsid w:val="00187257"/>
    <w:rsid w:val="0018757D"/>
    <w:rsid w:val="00191563"/>
    <w:rsid w:val="00192047"/>
    <w:rsid w:val="00192105"/>
    <w:rsid w:val="00192DEE"/>
    <w:rsid w:val="001932D7"/>
    <w:rsid w:val="00194096"/>
    <w:rsid w:val="0019458B"/>
    <w:rsid w:val="001947F7"/>
    <w:rsid w:val="00194D8D"/>
    <w:rsid w:val="00194F85"/>
    <w:rsid w:val="001951D3"/>
    <w:rsid w:val="001959F2"/>
    <w:rsid w:val="001966B1"/>
    <w:rsid w:val="0019707F"/>
    <w:rsid w:val="00197DAC"/>
    <w:rsid w:val="001A028F"/>
    <w:rsid w:val="001A28B3"/>
    <w:rsid w:val="001A2B8C"/>
    <w:rsid w:val="001A3520"/>
    <w:rsid w:val="001A447E"/>
    <w:rsid w:val="001A47C8"/>
    <w:rsid w:val="001A4A8D"/>
    <w:rsid w:val="001A4FDF"/>
    <w:rsid w:val="001A566D"/>
    <w:rsid w:val="001A579A"/>
    <w:rsid w:val="001A74D4"/>
    <w:rsid w:val="001B02A6"/>
    <w:rsid w:val="001B0CE0"/>
    <w:rsid w:val="001B0D2A"/>
    <w:rsid w:val="001B2332"/>
    <w:rsid w:val="001B2525"/>
    <w:rsid w:val="001B2E5A"/>
    <w:rsid w:val="001B3019"/>
    <w:rsid w:val="001B3FB7"/>
    <w:rsid w:val="001B4C55"/>
    <w:rsid w:val="001B5E59"/>
    <w:rsid w:val="001B63B2"/>
    <w:rsid w:val="001B72F3"/>
    <w:rsid w:val="001B763A"/>
    <w:rsid w:val="001C00A7"/>
    <w:rsid w:val="001C0415"/>
    <w:rsid w:val="001C1528"/>
    <w:rsid w:val="001C1C70"/>
    <w:rsid w:val="001C24B5"/>
    <w:rsid w:val="001C2D70"/>
    <w:rsid w:val="001C369A"/>
    <w:rsid w:val="001C3F7B"/>
    <w:rsid w:val="001C44E5"/>
    <w:rsid w:val="001C4BDD"/>
    <w:rsid w:val="001C4C3A"/>
    <w:rsid w:val="001C4DB2"/>
    <w:rsid w:val="001C5563"/>
    <w:rsid w:val="001C5652"/>
    <w:rsid w:val="001C5DA6"/>
    <w:rsid w:val="001C6796"/>
    <w:rsid w:val="001C68FB"/>
    <w:rsid w:val="001C75FE"/>
    <w:rsid w:val="001C7AB3"/>
    <w:rsid w:val="001D0630"/>
    <w:rsid w:val="001D15E2"/>
    <w:rsid w:val="001D17D7"/>
    <w:rsid w:val="001D1A1B"/>
    <w:rsid w:val="001D1B42"/>
    <w:rsid w:val="001D21D7"/>
    <w:rsid w:val="001D2623"/>
    <w:rsid w:val="001D4C0E"/>
    <w:rsid w:val="001D4F40"/>
    <w:rsid w:val="001D5C1A"/>
    <w:rsid w:val="001D5C80"/>
    <w:rsid w:val="001D6D61"/>
    <w:rsid w:val="001D711D"/>
    <w:rsid w:val="001E0197"/>
    <w:rsid w:val="001E098B"/>
    <w:rsid w:val="001E119B"/>
    <w:rsid w:val="001E1342"/>
    <w:rsid w:val="001E1CF6"/>
    <w:rsid w:val="001E1E80"/>
    <w:rsid w:val="001E2F4E"/>
    <w:rsid w:val="001E2FCD"/>
    <w:rsid w:val="001E3573"/>
    <w:rsid w:val="001E3614"/>
    <w:rsid w:val="001E3B86"/>
    <w:rsid w:val="001E4E68"/>
    <w:rsid w:val="001E5A04"/>
    <w:rsid w:val="001E5D82"/>
    <w:rsid w:val="001E6B01"/>
    <w:rsid w:val="001E77A4"/>
    <w:rsid w:val="001E7992"/>
    <w:rsid w:val="001E7C4E"/>
    <w:rsid w:val="001F084D"/>
    <w:rsid w:val="001F0B19"/>
    <w:rsid w:val="001F0E35"/>
    <w:rsid w:val="001F1B76"/>
    <w:rsid w:val="001F1E51"/>
    <w:rsid w:val="001F2621"/>
    <w:rsid w:val="001F2BD1"/>
    <w:rsid w:val="001F3068"/>
    <w:rsid w:val="001F3E7F"/>
    <w:rsid w:val="001F523F"/>
    <w:rsid w:val="001F566A"/>
    <w:rsid w:val="001F6F47"/>
    <w:rsid w:val="001F7200"/>
    <w:rsid w:val="001F7612"/>
    <w:rsid w:val="001F762D"/>
    <w:rsid w:val="001F7657"/>
    <w:rsid w:val="002003B5"/>
    <w:rsid w:val="002007AB"/>
    <w:rsid w:val="002013CC"/>
    <w:rsid w:val="002033F1"/>
    <w:rsid w:val="00203658"/>
    <w:rsid w:val="002045BB"/>
    <w:rsid w:val="0020503E"/>
    <w:rsid w:val="00205588"/>
    <w:rsid w:val="00205D12"/>
    <w:rsid w:val="00205F6A"/>
    <w:rsid w:val="002063A2"/>
    <w:rsid w:val="002065CA"/>
    <w:rsid w:val="00206642"/>
    <w:rsid w:val="002069AC"/>
    <w:rsid w:val="00206A62"/>
    <w:rsid w:val="00206B77"/>
    <w:rsid w:val="002070A9"/>
    <w:rsid w:val="002077E4"/>
    <w:rsid w:val="00207CF0"/>
    <w:rsid w:val="002104CE"/>
    <w:rsid w:val="002107E2"/>
    <w:rsid w:val="00210EC7"/>
    <w:rsid w:val="00211417"/>
    <w:rsid w:val="00211768"/>
    <w:rsid w:val="00212BAF"/>
    <w:rsid w:val="00212C84"/>
    <w:rsid w:val="00212D11"/>
    <w:rsid w:val="00213531"/>
    <w:rsid w:val="002150DF"/>
    <w:rsid w:val="00215525"/>
    <w:rsid w:val="00215CB7"/>
    <w:rsid w:val="00215DA1"/>
    <w:rsid w:val="002214DA"/>
    <w:rsid w:val="002214F9"/>
    <w:rsid w:val="00221821"/>
    <w:rsid w:val="00222600"/>
    <w:rsid w:val="00223368"/>
    <w:rsid w:val="0022447C"/>
    <w:rsid w:val="0022467A"/>
    <w:rsid w:val="002247D9"/>
    <w:rsid w:val="00225325"/>
    <w:rsid w:val="0022637C"/>
    <w:rsid w:val="002263BC"/>
    <w:rsid w:val="00226E28"/>
    <w:rsid w:val="002272A6"/>
    <w:rsid w:val="0022796C"/>
    <w:rsid w:val="00230165"/>
    <w:rsid w:val="002309ED"/>
    <w:rsid w:val="00230F62"/>
    <w:rsid w:val="0023165E"/>
    <w:rsid w:val="00231CD9"/>
    <w:rsid w:val="002322E1"/>
    <w:rsid w:val="00232654"/>
    <w:rsid w:val="0023267C"/>
    <w:rsid w:val="00232D84"/>
    <w:rsid w:val="002339E7"/>
    <w:rsid w:val="00233FED"/>
    <w:rsid w:val="00234D77"/>
    <w:rsid w:val="002351DF"/>
    <w:rsid w:val="00235568"/>
    <w:rsid w:val="00237321"/>
    <w:rsid w:val="00237557"/>
    <w:rsid w:val="00240388"/>
    <w:rsid w:val="002405BD"/>
    <w:rsid w:val="00240CDB"/>
    <w:rsid w:val="0024133B"/>
    <w:rsid w:val="002439B3"/>
    <w:rsid w:val="00244300"/>
    <w:rsid w:val="00245025"/>
    <w:rsid w:val="00245301"/>
    <w:rsid w:val="00245590"/>
    <w:rsid w:val="0024585A"/>
    <w:rsid w:val="00245CAF"/>
    <w:rsid w:val="00246065"/>
    <w:rsid w:val="00246E8B"/>
    <w:rsid w:val="00246F48"/>
    <w:rsid w:val="00247130"/>
    <w:rsid w:val="0024788A"/>
    <w:rsid w:val="00247FAB"/>
    <w:rsid w:val="00250096"/>
    <w:rsid w:val="002502AA"/>
    <w:rsid w:val="002517A4"/>
    <w:rsid w:val="002517BC"/>
    <w:rsid w:val="002538AD"/>
    <w:rsid w:val="00253BBB"/>
    <w:rsid w:val="00253E06"/>
    <w:rsid w:val="00254CAD"/>
    <w:rsid w:val="0025550D"/>
    <w:rsid w:val="0025677B"/>
    <w:rsid w:val="00257064"/>
    <w:rsid w:val="00257D7F"/>
    <w:rsid w:val="00261181"/>
    <w:rsid w:val="00261877"/>
    <w:rsid w:val="0026188F"/>
    <w:rsid w:val="002651BF"/>
    <w:rsid w:val="002655AE"/>
    <w:rsid w:val="00266055"/>
    <w:rsid w:val="00266941"/>
    <w:rsid w:val="0026749D"/>
    <w:rsid w:val="00270667"/>
    <w:rsid w:val="00270A71"/>
    <w:rsid w:val="00271ED9"/>
    <w:rsid w:val="00273B0E"/>
    <w:rsid w:val="00274226"/>
    <w:rsid w:val="00274657"/>
    <w:rsid w:val="002755F8"/>
    <w:rsid w:val="00275904"/>
    <w:rsid w:val="00277B0F"/>
    <w:rsid w:val="00277F35"/>
    <w:rsid w:val="00281132"/>
    <w:rsid w:val="002812FA"/>
    <w:rsid w:val="00281CAE"/>
    <w:rsid w:val="002824FC"/>
    <w:rsid w:val="002825EC"/>
    <w:rsid w:val="0028287E"/>
    <w:rsid w:val="00282C70"/>
    <w:rsid w:val="00282F98"/>
    <w:rsid w:val="00283790"/>
    <w:rsid w:val="002839EC"/>
    <w:rsid w:val="00284030"/>
    <w:rsid w:val="00284ED9"/>
    <w:rsid w:val="002856FD"/>
    <w:rsid w:val="00285FAF"/>
    <w:rsid w:val="002866E6"/>
    <w:rsid w:val="002869A6"/>
    <w:rsid w:val="00286A89"/>
    <w:rsid w:val="00286F31"/>
    <w:rsid w:val="002877EB"/>
    <w:rsid w:val="00287E62"/>
    <w:rsid w:val="002911F7"/>
    <w:rsid w:val="00292098"/>
    <w:rsid w:val="002925C9"/>
    <w:rsid w:val="002940C6"/>
    <w:rsid w:val="00294A82"/>
    <w:rsid w:val="00295CC8"/>
    <w:rsid w:val="002962D3"/>
    <w:rsid w:val="002969AF"/>
    <w:rsid w:val="00297813"/>
    <w:rsid w:val="002A0B25"/>
    <w:rsid w:val="002A1A97"/>
    <w:rsid w:val="002A1F9D"/>
    <w:rsid w:val="002A2213"/>
    <w:rsid w:val="002A2247"/>
    <w:rsid w:val="002A2CA3"/>
    <w:rsid w:val="002A36BF"/>
    <w:rsid w:val="002A383D"/>
    <w:rsid w:val="002A63A9"/>
    <w:rsid w:val="002A6CDD"/>
    <w:rsid w:val="002A6DD5"/>
    <w:rsid w:val="002A75AE"/>
    <w:rsid w:val="002B0B4A"/>
    <w:rsid w:val="002B1DA2"/>
    <w:rsid w:val="002B211B"/>
    <w:rsid w:val="002B230E"/>
    <w:rsid w:val="002B4EC1"/>
    <w:rsid w:val="002B53B6"/>
    <w:rsid w:val="002B53FD"/>
    <w:rsid w:val="002B5981"/>
    <w:rsid w:val="002B5E00"/>
    <w:rsid w:val="002B634F"/>
    <w:rsid w:val="002B65C7"/>
    <w:rsid w:val="002B6674"/>
    <w:rsid w:val="002B6F45"/>
    <w:rsid w:val="002B74C8"/>
    <w:rsid w:val="002C0310"/>
    <w:rsid w:val="002C09EB"/>
    <w:rsid w:val="002C0CA0"/>
    <w:rsid w:val="002C121C"/>
    <w:rsid w:val="002C2149"/>
    <w:rsid w:val="002C21D7"/>
    <w:rsid w:val="002C3770"/>
    <w:rsid w:val="002C467C"/>
    <w:rsid w:val="002C49A8"/>
    <w:rsid w:val="002C5BF0"/>
    <w:rsid w:val="002C61CC"/>
    <w:rsid w:val="002C70EA"/>
    <w:rsid w:val="002C7384"/>
    <w:rsid w:val="002C78B3"/>
    <w:rsid w:val="002D0304"/>
    <w:rsid w:val="002D1C2C"/>
    <w:rsid w:val="002D1E91"/>
    <w:rsid w:val="002D2B32"/>
    <w:rsid w:val="002D3923"/>
    <w:rsid w:val="002D53EB"/>
    <w:rsid w:val="002D5BBD"/>
    <w:rsid w:val="002D5F69"/>
    <w:rsid w:val="002D61A5"/>
    <w:rsid w:val="002D785F"/>
    <w:rsid w:val="002E0479"/>
    <w:rsid w:val="002E09BC"/>
    <w:rsid w:val="002E0D55"/>
    <w:rsid w:val="002E1F49"/>
    <w:rsid w:val="002E347F"/>
    <w:rsid w:val="002E3541"/>
    <w:rsid w:val="002E3E56"/>
    <w:rsid w:val="002E4103"/>
    <w:rsid w:val="002E5A6F"/>
    <w:rsid w:val="002E6A84"/>
    <w:rsid w:val="002E7214"/>
    <w:rsid w:val="002E7C4F"/>
    <w:rsid w:val="002F3AED"/>
    <w:rsid w:val="002F3B0D"/>
    <w:rsid w:val="002F3D49"/>
    <w:rsid w:val="002F40EB"/>
    <w:rsid w:val="002F4597"/>
    <w:rsid w:val="002F51AF"/>
    <w:rsid w:val="002F536E"/>
    <w:rsid w:val="002F5558"/>
    <w:rsid w:val="002F584D"/>
    <w:rsid w:val="002F639A"/>
    <w:rsid w:val="002F6A09"/>
    <w:rsid w:val="002F730C"/>
    <w:rsid w:val="00300A4E"/>
    <w:rsid w:val="00300B6E"/>
    <w:rsid w:val="00300BB0"/>
    <w:rsid w:val="003016D6"/>
    <w:rsid w:val="00302862"/>
    <w:rsid w:val="00302909"/>
    <w:rsid w:val="0030332B"/>
    <w:rsid w:val="003037BC"/>
    <w:rsid w:val="00303A78"/>
    <w:rsid w:val="00303C5B"/>
    <w:rsid w:val="00303D66"/>
    <w:rsid w:val="00304C3D"/>
    <w:rsid w:val="00304DC7"/>
    <w:rsid w:val="00305007"/>
    <w:rsid w:val="00305325"/>
    <w:rsid w:val="003057B6"/>
    <w:rsid w:val="00305C9B"/>
    <w:rsid w:val="003060DE"/>
    <w:rsid w:val="00306683"/>
    <w:rsid w:val="0030673F"/>
    <w:rsid w:val="00306D86"/>
    <w:rsid w:val="00307736"/>
    <w:rsid w:val="0030773B"/>
    <w:rsid w:val="00307ECA"/>
    <w:rsid w:val="00307F2F"/>
    <w:rsid w:val="00310A56"/>
    <w:rsid w:val="003119D1"/>
    <w:rsid w:val="00312396"/>
    <w:rsid w:val="0031252A"/>
    <w:rsid w:val="00312686"/>
    <w:rsid w:val="003126A6"/>
    <w:rsid w:val="0031470C"/>
    <w:rsid w:val="003152EC"/>
    <w:rsid w:val="00315365"/>
    <w:rsid w:val="003154CB"/>
    <w:rsid w:val="003155CF"/>
    <w:rsid w:val="00315A09"/>
    <w:rsid w:val="00316603"/>
    <w:rsid w:val="00316861"/>
    <w:rsid w:val="00316AC8"/>
    <w:rsid w:val="003174DF"/>
    <w:rsid w:val="0031757B"/>
    <w:rsid w:val="00320B19"/>
    <w:rsid w:val="00320ED9"/>
    <w:rsid w:val="00320FE6"/>
    <w:rsid w:val="00321604"/>
    <w:rsid w:val="00321FD5"/>
    <w:rsid w:val="00322EF8"/>
    <w:rsid w:val="00324C20"/>
    <w:rsid w:val="00325866"/>
    <w:rsid w:val="00325955"/>
    <w:rsid w:val="00325CE8"/>
    <w:rsid w:val="00326A2F"/>
    <w:rsid w:val="00330F55"/>
    <w:rsid w:val="00331A30"/>
    <w:rsid w:val="00331C6B"/>
    <w:rsid w:val="00332149"/>
    <w:rsid w:val="00332AF8"/>
    <w:rsid w:val="00333872"/>
    <w:rsid w:val="00333E9E"/>
    <w:rsid w:val="0033429C"/>
    <w:rsid w:val="00334760"/>
    <w:rsid w:val="00334AC0"/>
    <w:rsid w:val="0033545D"/>
    <w:rsid w:val="00337F97"/>
    <w:rsid w:val="00340BA6"/>
    <w:rsid w:val="00341343"/>
    <w:rsid w:val="00341A94"/>
    <w:rsid w:val="00343219"/>
    <w:rsid w:val="0034360C"/>
    <w:rsid w:val="00345D7F"/>
    <w:rsid w:val="003466B5"/>
    <w:rsid w:val="00346D4B"/>
    <w:rsid w:val="00347DF8"/>
    <w:rsid w:val="00350233"/>
    <w:rsid w:val="00351636"/>
    <w:rsid w:val="00351963"/>
    <w:rsid w:val="00352196"/>
    <w:rsid w:val="0035251C"/>
    <w:rsid w:val="00353AF4"/>
    <w:rsid w:val="0035478F"/>
    <w:rsid w:val="00354E76"/>
    <w:rsid w:val="0035527C"/>
    <w:rsid w:val="00355BEE"/>
    <w:rsid w:val="00355E5D"/>
    <w:rsid w:val="00356280"/>
    <w:rsid w:val="003574BE"/>
    <w:rsid w:val="00361349"/>
    <w:rsid w:val="00361E00"/>
    <w:rsid w:val="00361ECD"/>
    <w:rsid w:val="00363119"/>
    <w:rsid w:val="003634E6"/>
    <w:rsid w:val="00364719"/>
    <w:rsid w:val="00364B9D"/>
    <w:rsid w:val="00364D0A"/>
    <w:rsid w:val="00365734"/>
    <w:rsid w:val="00365D8D"/>
    <w:rsid w:val="003662A8"/>
    <w:rsid w:val="00366863"/>
    <w:rsid w:val="00366978"/>
    <w:rsid w:val="00370474"/>
    <w:rsid w:val="00371683"/>
    <w:rsid w:val="00371F71"/>
    <w:rsid w:val="00371FAE"/>
    <w:rsid w:val="0037226D"/>
    <w:rsid w:val="0037320B"/>
    <w:rsid w:val="0037373B"/>
    <w:rsid w:val="00375B47"/>
    <w:rsid w:val="00377375"/>
    <w:rsid w:val="00377B71"/>
    <w:rsid w:val="00377B94"/>
    <w:rsid w:val="00377CF7"/>
    <w:rsid w:val="003806F1"/>
    <w:rsid w:val="00381A9B"/>
    <w:rsid w:val="00382BF6"/>
    <w:rsid w:val="00383B84"/>
    <w:rsid w:val="00384A4D"/>
    <w:rsid w:val="00384F29"/>
    <w:rsid w:val="003866EB"/>
    <w:rsid w:val="00386947"/>
    <w:rsid w:val="00386AE2"/>
    <w:rsid w:val="00386D34"/>
    <w:rsid w:val="00391D8C"/>
    <w:rsid w:val="00392FE1"/>
    <w:rsid w:val="00394D17"/>
    <w:rsid w:val="00394ED0"/>
    <w:rsid w:val="0039512F"/>
    <w:rsid w:val="0039579B"/>
    <w:rsid w:val="00396941"/>
    <w:rsid w:val="00396F57"/>
    <w:rsid w:val="00396F61"/>
    <w:rsid w:val="003A0084"/>
    <w:rsid w:val="003A05D0"/>
    <w:rsid w:val="003A076A"/>
    <w:rsid w:val="003A0775"/>
    <w:rsid w:val="003A08A9"/>
    <w:rsid w:val="003A0ED4"/>
    <w:rsid w:val="003A14DA"/>
    <w:rsid w:val="003A173C"/>
    <w:rsid w:val="003A2705"/>
    <w:rsid w:val="003A3A99"/>
    <w:rsid w:val="003A3DFB"/>
    <w:rsid w:val="003A3E95"/>
    <w:rsid w:val="003A52FC"/>
    <w:rsid w:val="003A581B"/>
    <w:rsid w:val="003A5A87"/>
    <w:rsid w:val="003A5F10"/>
    <w:rsid w:val="003A5F2C"/>
    <w:rsid w:val="003A6F0C"/>
    <w:rsid w:val="003A7B5E"/>
    <w:rsid w:val="003A7E19"/>
    <w:rsid w:val="003B102A"/>
    <w:rsid w:val="003B14EA"/>
    <w:rsid w:val="003B1A3D"/>
    <w:rsid w:val="003B1BAD"/>
    <w:rsid w:val="003B321B"/>
    <w:rsid w:val="003B4B1F"/>
    <w:rsid w:val="003B4BF7"/>
    <w:rsid w:val="003B546B"/>
    <w:rsid w:val="003B556C"/>
    <w:rsid w:val="003B621D"/>
    <w:rsid w:val="003B726A"/>
    <w:rsid w:val="003B7AF1"/>
    <w:rsid w:val="003C0CEE"/>
    <w:rsid w:val="003C17CF"/>
    <w:rsid w:val="003C23C6"/>
    <w:rsid w:val="003C3ECA"/>
    <w:rsid w:val="003C47A2"/>
    <w:rsid w:val="003C487E"/>
    <w:rsid w:val="003C4AB9"/>
    <w:rsid w:val="003C591D"/>
    <w:rsid w:val="003C5962"/>
    <w:rsid w:val="003C5C84"/>
    <w:rsid w:val="003C5FE8"/>
    <w:rsid w:val="003C7610"/>
    <w:rsid w:val="003D1E58"/>
    <w:rsid w:val="003D219E"/>
    <w:rsid w:val="003D2331"/>
    <w:rsid w:val="003D371B"/>
    <w:rsid w:val="003D3C8D"/>
    <w:rsid w:val="003D4191"/>
    <w:rsid w:val="003D51C1"/>
    <w:rsid w:val="003D7247"/>
    <w:rsid w:val="003D75CC"/>
    <w:rsid w:val="003D7D40"/>
    <w:rsid w:val="003E172E"/>
    <w:rsid w:val="003E1B55"/>
    <w:rsid w:val="003E2196"/>
    <w:rsid w:val="003E3029"/>
    <w:rsid w:val="003E7253"/>
    <w:rsid w:val="003E72E2"/>
    <w:rsid w:val="003E7CC0"/>
    <w:rsid w:val="003E7F45"/>
    <w:rsid w:val="003F0419"/>
    <w:rsid w:val="003F0709"/>
    <w:rsid w:val="003F09AD"/>
    <w:rsid w:val="003F0B1A"/>
    <w:rsid w:val="003F1A56"/>
    <w:rsid w:val="003F2073"/>
    <w:rsid w:val="003F2285"/>
    <w:rsid w:val="003F2518"/>
    <w:rsid w:val="003F25EC"/>
    <w:rsid w:val="003F2632"/>
    <w:rsid w:val="003F2A9A"/>
    <w:rsid w:val="003F34E7"/>
    <w:rsid w:val="003F35AF"/>
    <w:rsid w:val="003F3E65"/>
    <w:rsid w:val="003F3F52"/>
    <w:rsid w:val="003F4382"/>
    <w:rsid w:val="003F4A5D"/>
    <w:rsid w:val="003F50CB"/>
    <w:rsid w:val="003F5101"/>
    <w:rsid w:val="003F5E60"/>
    <w:rsid w:val="003F65DE"/>
    <w:rsid w:val="003F695C"/>
    <w:rsid w:val="003F6B80"/>
    <w:rsid w:val="003F7B79"/>
    <w:rsid w:val="00400642"/>
    <w:rsid w:val="00400696"/>
    <w:rsid w:val="00400F89"/>
    <w:rsid w:val="00401ACB"/>
    <w:rsid w:val="00401F4E"/>
    <w:rsid w:val="00403170"/>
    <w:rsid w:val="0040386B"/>
    <w:rsid w:val="004043B0"/>
    <w:rsid w:val="004048AC"/>
    <w:rsid w:val="0040606A"/>
    <w:rsid w:val="00406CFD"/>
    <w:rsid w:val="00406DBD"/>
    <w:rsid w:val="00406FB8"/>
    <w:rsid w:val="004075FB"/>
    <w:rsid w:val="004107DA"/>
    <w:rsid w:val="00410861"/>
    <w:rsid w:val="004117F7"/>
    <w:rsid w:val="00411944"/>
    <w:rsid w:val="00411D48"/>
    <w:rsid w:val="004125BD"/>
    <w:rsid w:val="004139D0"/>
    <w:rsid w:val="00413D88"/>
    <w:rsid w:val="00414B4C"/>
    <w:rsid w:val="0041592B"/>
    <w:rsid w:val="004159BF"/>
    <w:rsid w:val="00415BAA"/>
    <w:rsid w:val="00415E3F"/>
    <w:rsid w:val="00415F86"/>
    <w:rsid w:val="00416020"/>
    <w:rsid w:val="00416168"/>
    <w:rsid w:val="00416484"/>
    <w:rsid w:val="00417ABD"/>
    <w:rsid w:val="00420045"/>
    <w:rsid w:val="00421047"/>
    <w:rsid w:val="00421801"/>
    <w:rsid w:val="00421CF5"/>
    <w:rsid w:val="004225C5"/>
    <w:rsid w:val="0042269C"/>
    <w:rsid w:val="0042292B"/>
    <w:rsid w:val="004230E0"/>
    <w:rsid w:val="004230F5"/>
    <w:rsid w:val="004231FF"/>
    <w:rsid w:val="004234EE"/>
    <w:rsid w:val="00423F34"/>
    <w:rsid w:val="00424522"/>
    <w:rsid w:val="00425901"/>
    <w:rsid w:val="00426307"/>
    <w:rsid w:val="00426951"/>
    <w:rsid w:val="00426BE0"/>
    <w:rsid w:val="00426FC4"/>
    <w:rsid w:val="004273C6"/>
    <w:rsid w:val="00427B1D"/>
    <w:rsid w:val="00427D15"/>
    <w:rsid w:val="00430C54"/>
    <w:rsid w:val="00430F31"/>
    <w:rsid w:val="0043152A"/>
    <w:rsid w:val="00432334"/>
    <w:rsid w:val="00432607"/>
    <w:rsid w:val="004330BD"/>
    <w:rsid w:val="004330D0"/>
    <w:rsid w:val="004333E7"/>
    <w:rsid w:val="004339AE"/>
    <w:rsid w:val="004343B5"/>
    <w:rsid w:val="00435AC7"/>
    <w:rsid w:val="0043648B"/>
    <w:rsid w:val="0043748B"/>
    <w:rsid w:val="00437E8B"/>
    <w:rsid w:val="004401C1"/>
    <w:rsid w:val="0044084B"/>
    <w:rsid w:val="004415D8"/>
    <w:rsid w:val="004417C6"/>
    <w:rsid w:val="0044247C"/>
    <w:rsid w:val="00442CA0"/>
    <w:rsid w:val="00442FED"/>
    <w:rsid w:val="004438AB"/>
    <w:rsid w:val="00443A04"/>
    <w:rsid w:val="0044477A"/>
    <w:rsid w:val="00444AD7"/>
    <w:rsid w:val="00444D04"/>
    <w:rsid w:val="004461C1"/>
    <w:rsid w:val="00446CEF"/>
    <w:rsid w:val="004504A1"/>
    <w:rsid w:val="0045257C"/>
    <w:rsid w:val="004526D1"/>
    <w:rsid w:val="00452AEE"/>
    <w:rsid w:val="00452CDC"/>
    <w:rsid w:val="00452CE8"/>
    <w:rsid w:val="004531EC"/>
    <w:rsid w:val="00453370"/>
    <w:rsid w:val="00453459"/>
    <w:rsid w:val="004534C5"/>
    <w:rsid w:val="00453DC5"/>
    <w:rsid w:val="00454432"/>
    <w:rsid w:val="00456A3E"/>
    <w:rsid w:val="004573A4"/>
    <w:rsid w:val="0045790D"/>
    <w:rsid w:val="00457C9D"/>
    <w:rsid w:val="00460F95"/>
    <w:rsid w:val="0046125C"/>
    <w:rsid w:val="00462248"/>
    <w:rsid w:val="00462606"/>
    <w:rsid w:val="00463024"/>
    <w:rsid w:val="00463253"/>
    <w:rsid w:val="0046378E"/>
    <w:rsid w:val="004639E1"/>
    <w:rsid w:val="00463AF3"/>
    <w:rsid w:val="004646F2"/>
    <w:rsid w:val="00464805"/>
    <w:rsid w:val="00466898"/>
    <w:rsid w:val="00467330"/>
    <w:rsid w:val="0046756F"/>
    <w:rsid w:val="00470121"/>
    <w:rsid w:val="00470868"/>
    <w:rsid w:val="00472191"/>
    <w:rsid w:val="00472656"/>
    <w:rsid w:val="00472841"/>
    <w:rsid w:val="00472D04"/>
    <w:rsid w:val="00472D4D"/>
    <w:rsid w:val="00472DB5"/>
    <w:rsid w:val="004736C9"/>
    <w:rsid w:val="00474667"/>
    <w:rsid w:val="00475A7B"/>
    <w:rsid w:val="00475E36"/>
    <w:rsid w:val="00476B55"/>
    <w:rsid w:val="00476B5B"/>
    <w:rsid w:val="0047792E"/>
    <w:rsid w:val="00477AD9"/>
    <w:rsid w:val="004803B1"/>
    <w:rsid w:val="00480E59"/>
    <w:rsid w:val="00481092"/>
    <w:rsid w:val="00481F43"/>
    <w:rsid w:val="00482C7B"/>
    <w:rsid w:val="00483F85"/>
    <w:rsid w:val="004849FF"/>
    <w:rsid w:val="0048528B"/>
    <w:rsid w:val="00485E9F"/>
    <w:rsid w:val="0048638E"/>
    <w:rsid w:val="00486642"/>
    <w:rsid w:val="004873E6"/>
    <w:rsid w:val="00487F34"/>
    <w:rsid w:val="00490CAF"/>
    <w:rsid w:val="00490E32"/>
    <w:rsid w:val="0049174C"/>
    <w:rsid w:val="004923A9"/>
    <w:rsid w:val="00492F1D"/>
    <w:rsid w:val="004933B0"/>
    <w:rsid w:val="0049372D"/>
    <w:rsid w:val="00493E4A"/>
    <w:rsid w:val="0049460D"/>
    <w:rsid w:val="004949D0"/>
    <w:rsid w:val="00494A30"/>
    <w:rsid w:val="00495B01"/>
    <w:rsid w:val="00497BE1"/>
    <w:rsid w:val="004A029C"/>
    <w:rsid w:val="004A0E02"/>
    <w:rsid w:val="004A133B"/>
    <w:rsid w:val="004A148A"/>
    <w:rsid w:val="004A1C0A"/>
    <w:rsid w:val="004A2C5E"/>
    <w:rsid w:val="004A334E"/>
    <w:rsid w:val="004A3372"/>
    <w:rsid w:val="004A33E0"/>
    <w:rsid w:val="004A3704"/>
    <w:rsid w:val="004A5479"/>
    <w:rsid w:val="004A6483"/>
    <w:rsid w:val="004A7C50"/>
    <w:rsid w:val="004B1D9A"/>
    <w:rsid w:val="004B1E45"/>
    <w:rsid w:val="004B1EB7"/>
    <w:rsid w:val="004B21AC"/>
    <w:rsid w:val="004B2DB7"/>
    <w:rsid w:val="004B4654"/>
    <w:rsid w:val="004B5AD6"/>
    <w:rsid w:val="004B6096"/>
    <w:rsid w:val="004B7D6A"/>
    <w:rsid w:val="004B7D74"/>
    <w:rsid w:val="004C0611"/>
    <w:rsid w:val="004C0F82"/>
    <w:rsid w:val="004C17C3"/>
    <w:rsid w:val="004C1D93"/>
    <w:rsid w:val="004C2207"/>
    <w:rsid w:val="004C2369"/>
    <w:rsid w:val="004C2AAF"/>
    <w:rsid w:val="004C39D1"/>
    <w:rsid w:val="004C4AFC"/>
    <w:rsid w:val="004C4D3C"/>
    <w:rsid w:val="004C7304"/>
    <w:rsid w:val="004C73F7"/>
    <w:rsid w:val="004C76F3"/>
    <w:rsid w:val="004D04EC"/>
    <w:rsid w:val="004D0BC1"/>
    <w:rsid w:val="004D0C2B"/>
    <w:rsid w:val="004D151D"/>
    <w:rsid w:val="004D3524"/>
    <w:rsid w:val="004D3BEC"/>
    <w:rsid w:val="004D6FD5"/>
    <w:rsid w:val="004D7C46"/>
    <w:rsid w:val="004E03D0"/>
    <w:rsid w:val="004E0588"/>
    <w:rsid w:val="004E0CB3"/>
    <w:rsid w:val="004E0D6E"/>
    <w:rsid w:val="004E27C5"/>
    <w:rsid w:val="004E28E7"/>
    <w:rsid w:val="004E2AB7"/>
    <w:rsid w:val="004E2B30"/>
    <w:rsid w:val="004E3AE2"/>
    <w:rsid w:val="004E3C70"/>
    <w:rsid w:val="004E4204"/>
    <w:rsid w:val="004E46A5"/>
    <w:rsid w:val="004E4756"/>
    <w:rsid w:val="004E4C52"/>
    <w:rsid w:val="004E5F05"/>
    <w:rsid w:val="004E78A5"/>
    <w:rsid w:val="004E7B7F"/>
    <w:rsid w:val="004E7F2E"/>
    <w:rsid w:val="004F19A3"/>
    <w:rsid w:val="004F1D7A"/>
    <w:rsid w:val="004F2019"/>
    <w:rsid w:val="004F25DC"/>
    <w:rsid w:val="004F2BFA"/>
    <w:rsid w:val="004F4103"/>
    <w:rsid w:val="004F684E"/>
    <w:rsid w:val="004F7017"/>
    <w:rsid w:val="004F7344"/>
    <w:rsid w:val="004F7405"/>
    <w:rsid w:val="004F742A"/>
    <w:rsid w:val="005006FB"/>
    <w:rsid w:val="00500FD0"/>
    <w:rsid w:val="005017BF"/>
    <w:rsid w:val="00502219"/>
    <w:rsid w:val="0050312F"/>
    <w:rsid w:val="005033D6"/>
    <w:rsid w:val="00503874"/>
    <w:rsid w:val="00504E2A"/>
    <w:rsid w:val="0050555F"/>
    <w:rsid w:val="0050566A"/>
    <w:rsid w:val="00505C9F"/>
    <w:rsid w:val="005061EF"/>
    <w:rsid w:val="005101A2"/>
    <w:rsid w:val="0051088E"/>
    <w:rsid w:val="00510B8D"/>
    <w:rsid w:val="00511D7A"/>
    <w:rsid w:val="00512C92"/>
    <w:rsid w:val="005138A1"/>
    <w:rsid w:val="005143F1"/>
    <w:rsid w:val="00515029"/>
    <w:rsid w:val="0051564F"/>
    <w:rsid w:val="00515D2B"/>
    <w:rsid w:val="005161F3"/>
    <w:rsid w:val="00516615"/>
    <w:rsid w:val="00516D3B"/>
    <w:rsid w:val="00516EEE"/>
    <w:rsid w:val="00517F14"/>
    <w:rsid w:val="00517F89"/>
    <w:rsid w:val="005208A5"/>
    <w:rsid w:val="005208DE"/>
    <w:rsid w:val="00521DF5"/>
    <w:rsid w:val="00522DF0"/>
    <w:rsid w:val="005236F0"/>
    <w:rsid w:val="00524234"/>
    <w:rsid w:val="00527144"/>
    <w:rsid w:val="005272D1"/>
    <w:rsid w:val="00527511"/>
    <w:rsid w:val="00527BB0"/>
    <w:rsid w:val="00527FD2"/>
    <w:rsid w:val="005310E1"/>
    <w:rsid w:val="00531BBF"/>
    <w:rsid w:val="00531CE0"/>
    <w:rsid w:val="00531E7C"/>
    <w:rsid w:val="00533313"/>
    <w:rsid w:val="0053378D"/>
    <w:rsid w:val="00533B2F"/>
    <w:rsid w:val="00533BAF"/>
    <w:rsid w:val="0053442B"/>
    <w:rsid w:val="00534F4B"/>
    <w:rsid w:val="00536529"/>
    <w:rsid w:val="00536F19"/>
    <w:rsid w:val="0053715C"/>
    <w:rsid w:val="005406CB"/>
    <w:rsid w:val="00540706"/>
    <w:rsid w:val="00540798"/>
    <w:rsid w:val="00541C37"/>
    <w:rsid w:val="005420A8"/>
    <w:rsid w:val="0054328A"/>
    <w:rsid w:val="0054387E"/>
    <w:rsid w:val="00543B0E"/>
    <w:rsid w:val="00543CDC"/>
    <w:rsid w:val="00543F97"/>
    <w:rsid w:val="0054476D"/>
    <w:rsid w:val="005455C7"/>
    <w:rsid w:val="00545D46"/>
    <w:rsid w:val="00545DFD"/>
    <w:rsid w:val="005473CC"/>
    <w:rsid w:val="005476A9"/>
    <w:rsid w:val="0055042F"/>
    <w:rsid w:val="00550B62"/>
    <w:rsid w:val="00551547"/>
    <w:rsid w:val="005537CE"/>
    <w:rsid w:val="00553E34"/>
    <w:rsid w:val="00553EC0"/>
    <w:rsid w:val="00554CA4"/>
    <w:rsid w:val="00554DA6"/>
    <w:rsid w:val="005554C7"/>
    <w:rsid w:val="0055552B"/>
    <w:rsid w:val="0055563C"/>
    <w:rsid w:val="0055582C"/>
    <w:rsid w:val="00556018"/>
    <w:rsid w:val="0055677D"/>
    <w:rsid w:val="00556AD1"/>
    <w:rsid w:val="005600AA"/>
    <w:rsid w:val="005611B1"/>
    <w:rsid w:val="005617E1"/>
    <w:rsid w:val="00562AD5"/>
    <w:rsid w:val="0056362E"/>
    <w:rsid w:val="00563725"/>
    <w:rsid w:val="005640E4"/>
    <w:rsid w:val="0056560D"/>
    <w:rsid w:val="00565C8E"/>
    <w:rsid w:val="0056605F"/>
    <w:rsid w:val="00566B63"/>
    <w:rsid w:val="00566C90"/>
    <w:rsid w:val="00567781"/>
    <w:rsid w:val="00567D62"/>
    <w:rsid w:val="00567F87"/>
    <w:rsid w:val="00570475"/>
    <w:rsid w:val="00570BF1"/>
    <w:rsid w:val="00571873"/>
    <w:rsid w:val="00571CD2"/>
    <w:rsid w:val="00572D26"/>
    <w:rsid w:val="005736A2"/>
    <w:rsid w:val="0057395C"/>
    <w:rsid w:val="0057600D"/>
    <w:rsid w:val="00580946"/>
    <w:rsid w:val="0058100D"/>
    <w:rsid w:val="00582150"/>
    <w:rsid w:val="005825A8"/>
    <w:rsid w:val="00582AFF"/>
    <w:rsid w:val="00582FF1"/>
    <w:rsid w:val="00583397"/>
    <w:rsid w:val="00584616"/>
    <w:rsid w:val="00584D6C"/>
    <w:rsid w:val="005858E2"/>
    <w:rsid w:val="00585BA4"/>
    <w:rsid w:val="00586724"/>
    <w:rsid w:val="00586F27"/>
    <w:rsid w:val="005870A7"/>
    <w:rsid w:val="0058757E"/>
    <w:rsid w:val="00587ED1"/>
    <w:rsid w:val="005901B7"/>
    <w:rsid w:val="00590968"/>
    <w:rsid w:val="00590B09"/>
    <w:rsid w:val="00590C3A"/>
    <w:rsid w:val="0059115A"/>
    <w:rsid w:val="005911D0"/>
    <w:rsid w:val="00591FDC"/>
    <w:rsid w:val="005921B2"/>
    <w:rsid w:val="0059220B"/>
    <w:rsid w:val="00592350"/>
    <w:rsid w:val="00593481"/>
    <w:rsid w:val="00593482"/>
    <w:rsid w:val="00593E59"/>
    <w:rsid w:val="005942C7"/>
    <w:rsid w:val="005959CF"/>
    <w:rsid w:val="00595A4E"/>
    <w:rsid w:val="00595E9C"/>
    <w:rsid w:val="00596079"/>
    <w:rsid w:val="00596C39"/>
    <w:rsid w:val="00597627"/>
    <w:rsid w:val="005A01C7"/>
    <w:rsid w:val="005A023C"/>
    <w:rsid w:val="005A0310"/>
    <w:rsid w:val="005A1FA7"/>
    <w:rsid w:val="005A26C9"/>
    <w:rsid w:val="005A36C7"/>
    <w:rsid w:val="005A3B2B"/>
    <w:rsid w:val="005A4384"/>
    <w:rsid w:val="005A44ED"/>
    <w:rsid w:val="005A44F9"/>
    <w:rsid w:val="005A4B9B"/>
    <w:rsid w:val="005A560A"/>
    <w:rsid w:val="005A56AB"/>
    <w:rsid w:val="005A7C89"/>
    <w:rsid w:val="005B0467"/>
    <w:rsid w:val="005B0907"/>
    <w:rsid w:val="005B0D3C"/>
    <w:rsid w:val="005B17D8"/>
    <w:rsid w:val="005B1EF4"/>
    <w:rsid w:val="005B2FF1"/>
    <w:rsid w:val="005B3EA6"/>
    <w:rsid w:val="005B4AD6"/>
    <w:rsid w:val="005B4CFD"/>
    <w:rsid w:val="005B5089"/>
    <w:rsid w:val="005B514C"/>
    <w:rsid w:val="005B697E"/>
    <w:rsid w:val="005B6FF2"/>
    <w:rsid w:val="005B7734"/>
    <w:rsid w:val="005B7A79"/>
    <w:rsid w:val="005C0B3B"/>
    <w:rsid w:val="005C0E44"/>
    <w:rsid w:val="005C1F24"/>
    <w:rsid w:val="005C2E19"/>
    <w:rsid w:val="005C3457"/>
    <w:rsid w:val="005C49C1"/>
    <w:rsid w:val="005C54BE"/>
    <w:rsid w:val="005C7172"/>
    <w:rsid w:val="005C752E"/>
    <w:rsid w:val="005D1C71"/>
    <w:rsid w:val="005D24B0"/>
    <w:rsid w:val="005D2507"/>
    <w:rsid w:val="005D46AA"/>
    <w:rsid w:val="005D4FA8"/>
    <w:rsid w:val="005D5B12"/>
    <w:rsid w:val="005D62B3"/>
    <w:rsid w:val="005D6BA1"/>
    <w:rsid w:val="005D6E67"/>
    <w:rsid w:val="005E052C"/>
    <w:rsid w:val="005E1A54"/>
    <w:rsid w:val="005E219A"/>
    <w:rsid w:val="005E2491"/>
    <w:rsid w:val="005E2A84"/>
    <w:rsid w:val="005E4456"/>
    <w:rsid w:val="005E56BC"/>
    <w:rsid w:val="005E58F4"/>
    <w:rsid w:val="005E629D"/>
    <w:rsid w:val="005E67E2"/>
    <w:rsid w:val="005E71D2"/>
    <w:rsid w:val="005F009C"/>
    <w:rsid w:val="005F02EE"/>
    <w:rsid w:val="005F0851"/>
    <w:rsid w:val="005F0ACC"/>
    <w:rsid w:val="005F1C6B"/>
    <w:rsid w:val="005F1EEB"/>
    <w:rsid w:val="005F259F"/>
    <w:rsid w:val="005F2731"/>
    <w:rsid w:val="005F3956"/>
    <w:rsid w:val="005F3F5A"/>
    <w:rsid w:val="005F5010"/>
    <w:rsid w:val="005F530D"/>
    <w:rsid w:val="005F5F84"/>
    <w:rsid w:val="005F6A61"/>
    <w:rsid w:val="005F74F2"/>
    <w:rsid w:val="00600CEB"/>
    <w:rsid w:val="00601167"/>
    <w:rsid w:val="00601183"/>
    <w:rsid w:val="00601279"/>
    <w:rsid w:val="00603545"/>
    <w:rsid w:val="006048E9"/>
    <w:rsid w:val="00604C07"/>
    <w:rsid w:val="00604F5B"/>
    <w:rsid w:val="00605C2F"/>
    <w:rsid w:val="00606081"/>
    <w:rsid w:val="006068D8"/>
    <w:rsid w:val="0060694F"/>
    <w:rsid w:val="00607438"/>
    <w:rsid w:val="006079B4"/>
    <w:rsid w:val="006100A2"/>
    <w:rsid w:val="00610585"/>
    <w:rsid w:val="0061176A"/>
    <w:rsid w:val="00611D6C"/>
    <w:rsid w:val="0061203A"/>
    <w:rsid w:val="00613412"/>
    <w:rsid w:val="00613C0D"/>
    <w:rsid w:val="00613E2A"/>
    <w:rsid w:val="006144E2"/>
    <w:rsid w:val="00614D35"/>
    <w:rsid w:val="006152CE"/>
    <w:rsid w:val="0061543E"/>
    <w:rsid w:val="006156DC"/>
    <w:rsid w:val="0061618B"/>
    <w:rsid w:val="00616AF2"/>
    <w:rsid w:val="0061783C"/>
    <w:rsid w:val="0061786B"/>
    <w:rsid w:val="0061798F"/>
    <w:rsid w:val="00617D18"/>
    <w:rsid w:val="00620DCE"/>
    <w:rsid w:val="00621089"/>
    <w:rsid w:val="006212BD"/>
    <w:rsid w:val="0062283B"/>
    <w:rsid w:val="0062353E"/>
    <w:rsid w:val="00623DBB"/>
    <w:rsid w:val="00623ECC"/>
    <w:rsid w:val="00624250"/>
    <w:rsid w:val="00624A74"/>
    <w:rsid w:val="00624CC5"/>
    <w:rsid w:val="00624E2A"/>
    <w:rsid w:val="006256CF"/>
    <w:rsid w:val="006256F1"/>
    <w:rsid w:val="00625CFF"/>
    <w:rsid w:val="00625FA2"/>
    <w:rsid w:val="006260ED"/>
    <w:rsid w:val="00626BDE"/>
    <w:rsid w:val="00627E7C"/>
    <w:rsid w:val="0063037A"/>
    <w:rsid w:val="00630F8F"/>
    <w:rsid w:val="00633024"/>
    <w:rsid w:val="006335A9"/>
    <w:rsid w:val="006337F9"/>
    <w:rsid w:val="00633E34"/>
    <w:rsid w:val="00633F1B"/>
    <w:rsid w:val="0063463A"/>
    <w:rsid w:val="00634CAF"/>
    <w:rsid w:val="006353F6"/>
    <w:rsid w:val="00635A9E"/>
    <w:rsid w:val="006361E7"/>
    <w:rsid w:val="0063709A"/>
    <w:rsid w:val="00637F58"/>
    <w:rsid w:val="0064039A"/>
    <w:rsid w:val="0064205E"/>
    <w:rsid w:val="00642F14"/>
    <w:rsid w:val="00642FA7"/>
    <w:rsid w:val="00643B84"/>
    <w:rsid w:val="00644796"/>
    <w:rsid w:val="00645538"/>
    <w:rsid w:val="00647361"/>
    <w:rsid w:val="0064778A"/>
    <w:rsid w:val="00647E71"/>
    <w:rsid w:val="006519A9"/>
    <w:rsid w:val="00651D31"/>
    <w:rsid w:val="00651FFC"/>
    <w:rsid w:val="00652356"/>
    <w:rsid w:val="006529DD"/>
    <w:rsid w:val="00653230"/>
    <w:rsid w:val="00653354"/>
    <w:rsid w:val="006534DC"/>
    <w:rsid w:val="00653A78"/>
    <w:rsid w:val="00653C98"/>
    <w:rsid w:val="00655491"/>
    <w:rsid w:val="006563D1"/>
    <w:rsid w:val="00656837"/>
    <w:rsid w:val="00656A63"/>
    <w:rsid w:val="00656FB1"/>
    <w:rsid w:val="0065728F"/>
    <w:rsid w:val="00657CEE"/>
    <w:rsid w:val="006602D0"/>
    <w:rsid w:val="00660563"/>
    <w:rsid w:val="0066090E"/>
    <w:rsid w:val="006612C3"/>
    <w:rsid w:val="00661494"/>
    <w:rsid w:val="006614AF"/>
    <w:rsid w:val="00662499"/>
    <w:rsid w:val="006630F5"/>
    <w:rsid w:val="006633D9"/>
    <w:rsid w:val="0066376F"/>
    <w:rsid w:val="00663A8A"/>
    <w:rsid w:val="00664708"/>
    <w:rsid w:val="00664FFB"/>
    <w:rsid w:val="0066542F"/>
    <w:rsid w:val="0066645A"/>
    <w:rsid w:val="0066655D"/>
    <w:rsid w:val="00667150"/>
    <w:rsid w:val="00667A19"/>
    <w:rsid w:val="0067032A"/>
    <w:rsid w:val="006707A5"/>
    <w:rsid w:val="00671C70"/>
    <w:rsid w:val="006722F6"/>
    <w:rsid w:val="00672640"/>
    <w:rsid w:val="00672C67"/>
    <w:rsid w:val="0067401D"/>
    <w:rsid w:val="00675A6F"/>
    <w:rsid w:val="006766BC"/>
    <w:rsid w:val="00677614"/>
    <w:rsid w:val="00677892"/>
    <w:rsid w:val="00677D15"/>
    <w:rsid w:val="00680612"/>
    <w:rsid w:val="00681A47"/>
    <w:rsid w:val="00681A8E"/>
    <w:rsid w:val="00681D1A"/>
    <w:rsid w:val="00681DEA"/>
    <w:rsid w:val="00682B35"/>
    <w:rsid w:val="00682DA1"/>
    <w:rsid w:val="0068300E"/>
    <w:rsid w:val="006831C4"/>
    <w:rsid w:val="00683C09"/>
    <w:rsid w:val="00684B27"/>
    <w:rsid w:val="00684C4B"/>
    <w:rsid w:val="006859D6"/>
    <w:rsid w:val="00686B47"/>
    <w:rsid w:val="00687C8C"/>
    <w:rsid w:val="00690EAC"/>
    <w:rsid w:val="0069121A"/>
    <w:rsid w:val="00691522"/>
    <w:rsid w:val="006917BC"/>
    <w:rsid w:val="0069244C"/>
    <w:rsid w:val="00693621"/>
    <w:rsid w:val="00693DFD"/>
    <w:rsid w:val="0069455C"/>
    <w:rsid w:val="006945E1"/>
    <w:rsid w:val="0069471C"/>
    <w:rsid w:val="00694FC9"/>
    <w:rsid w:val="00695078"/>
    <w:rsid w:val="00695464"/>
    <w:rsid w:val="00695653"/>
    <w:rsid w:val="00695908"/>
    <w:rsid w:val="00695CBB"/>
    <w:rsid w:val="00696099"/>
    <w:rsid w:val="00696C13"/>
    <w:rsid w:val="006A0347"/>
    <w:rsid w:val="006A0A43"/>
    <w:rsid w:val="006A15DD"/>
    <w:rsid w:val="006A174F"/>
    <w:rsid w:val="006A21B0"/>
    <w:rsid w:val="006A2E7C"/>
    <w:rsid w:val="006A328A"/>
    <w:rsid w:val="006A3358"/>
    <w:rsid w:val="006A3A63"/>
    <w:rsid w:val="006A4298"/>
    <w:rsid w:val="006A547D"/>
    <w:rsid w:val="006A66F9"/>
    <w:rsid w:val="006A7A4B"/>
    <w:rsid w:val="006B1A9D"/>
    <w:rsid w:val="006B1C7D"/>
    <w:rsid w:val="006B2C18"/>
    <w:rsid w:val="006B2F86"/>
    <w:rsid w:val="006B2FF1"/>
    <w:rsid w:val="006B3C25"/>
    <w:rsid w:val="006B46AC"/>
    <w:rsid w:val="006B4ECF"/>
    <w:rsid w:val="006B5881"/>
    <w:rsid w:val="006B5ECB"/>
    <w:rsid w:val="006B6478"/>
    <w:rsid w:val="006B6F74"/>
    <w:rsid w:val="006B7B6E"/>
    <w:rsid w:val="006B7CE0"/>
    <w:rsid w:val="006C0B2D"/>
    <w:rsid w:val="006C113A"/>
    <w:rsid w:val="006C1B95"/>
    <w:rsid w:val="006C31AD"/>
    <w:rsid w:val="006C4362"/>
    <w:rsid w:val="006C469E"/>
    <w:rsid w:val="006C4C5F"/>
    <w:rsid w:val="006C51CF"/>
    <w:rsid w:val="006C5727"/>
    <w:rsid w:val="006D119F"/>
    <w:rsid w:val="006D1ADB"/>
    <w:rsid w:val="006D2521"/>
    <w:rsid w:val="006D30E7"/>
    <w:rsid w:val="006D3601"/>
    <w:rsid w:val="006D3A01"/>
    <w:rsid w:val="006D3CBE"/>
    <w:rsid w:val="006D4C85"/>
    <w:rsid w:val="006D5ADD"/>
    <w:rsid w:val="006D5CE8"/>
    <w:rsid w:val="006D6672"/>
    <w:rsid w:val="006D691D"/>
    <w:rsid w:val="006D7E31"/>
    <w:rsid w:val="006E04E3"/>
    <w:rsid w:val="006E07F6"/>
    <w:rsid w:val="006E0FD6"/>
    <w:rsid w:val="006E146A"/>
    <w:rsid w:val="006E152A"/>
    <w:rsid w:val="006E1ED6"/>
    <w:rsid w:val="006E2F08"/>
    <w:rsid w:val="006E4299"/>
    <w:rsid w:val="006E5EA5"/>
    <w:rsid w:val="006E619E"/>
    <w:rsid w:val="006E6E52"/>
    <w:rsid w:val="006E7406"/>
    <w:rsid w:val="006E7CA4"/>
    <w:rsid w:val="006E7F7A"/>
    <w:rsid w:val="006F017A"/>
    <w:rsid w:val="006F051B"/>
    <w:rsid w:val="006F0B22"/>
    <w:rsid w:val="006F0D97"/>
    <w:rsid w:val="006F3279"/>
    <w:rsid w:val="006F35C9"/>
    <w:rsid w:val="006F39BE"/>
    <w:rsid w:val="006F39E0"/>
    <w:rsid w:val="006F3A08"/>
    <w:rsid w:val="006F4575"/>
    <w:rsid w:val="006F4799"/>
    <w:rsid w:val="006F4950"/>
    <w:rsid w:val="006F49A3"/>
    <w:rsid w:val="006F5B3A"/>
    <w:rsid w:val="00700AED"/>
    <w:rsid w:val="00700F0F"/>
    <w:rsid w:val="007018EC"/>
    <w:rsid w:val="00701950"/>
    <w:rsid w:val="007019FA"/>
    <w:rsid w:val="007022B6"/>
    <w:rsid w:val="007025CD"/>
    <w:rsid w:val="00702922"/>
    <w:rsid w:val="00702AA4"/>
    <w:rsid w:val="00703184"/>
    <w:rsid w:val="007034D5"/>
    <w:rsid w:val="0070414C"/>
    <w:rsid w:val="0070427A"/>
    <w:rsid w:val="00704C92"/>
    <w:rsid w:val="00705290"/>
    <w:rsid w:val="00710BB0"/>
    <w:rsid w:val="00711381"/>
    <w:rsid w:val="00711F83"/>
    <w:rsid w:val="00713D0B"/>
    <w:rsid w:val="00713D3A"/>
    <w:rsid w:val="00715A4D"/>
    <w:rsid w:val="00716C09"/>
    <w:rsid w:val="007178A3"/>
    <w:rsid w:val="0072062D"/>
    <w:rsid w:val="00721198"/>
    <w:rsid w:val="007214A8"/>
    <w:rsid w:val="00723898"/>
    <w:rsid w:val="00723B21"/>
    <w:rsid w:val="00723F8E"/>
    <w:rsid w:val="007244C8"/>
    <w:rsid w:val="0073038D"/>
    <w:rsid w:val="00731177"/>
    <w:rsid w:val="007314F6"/>
    <w:rsid w:val="00731BDC"/>
    <w:rsid w:val="00732611"/>
    <w:rsid w:val="00733200"/>
    <w:rsid w:val="007333C0"/>
    <w:rsid w:val="00733628"/>
    <w:rsid w:val="0073465B"/>
    <w:rsid w:val="00734F33"/>
    <w:rsid w:val="007353B6"/>
    <w:rsid w:val="0073543A"/>
    <w:rsid w:val="00735A67"/>
    <w:rsid w:val="00735D74"/>
    <w:rsid w:val="007370AC"/>
    <w:rsid w:val="00737472"/>
    <w:rsid w:val="007376F1"/>
    <w:rsid w:val="00737A23"/>
    <w:rsid w:val="00737B76"/>
    <w:rsid w:val="00737C73"/>
    <w:rsid w:val="00737CAF"/>
    <w:rsid w:val="00737E1E"/>
    <w:rsid w:val="007405A2"/>
    <w:rsid w:val="00740D3D"/>
    <w:rsid w:val="00740FE1"/>
    <w:rsid w:val="00741515"/>
    <w:rsid w:val="007421ED"/>
    <w:rsid w:val="00742436"/>
    <w:rsid w:val="0074306D"/>
    <w:rsid w:val="00743347"/>
    <w:rsid w:val="00743BA0"/>
    <w:rsid w:val="00744228"/>
    <w:rsid w:val="007448F6"/>
    <w:rsid w:val="00744A0A"/>
    <w:rsid w:val="00744BC4"/>
    <w:rsid w:val="00745707"/>
    <w:rsid w:val="007457CC"/>
    <w:rsid w:val="007458E5"/>
    <w:rsid w:val="007459A1"/>
    <w:rsid w:val="00745AFE"/>
    <w:rsid w:val="00745B16"/>
    <w:rsid w:val="0074626C"/>
    <w:rsid w:val="007466CE"/>
    <w:rsid w:val="00746F9A"/>
    <w:rsid w:val="00747260"/>
    <w:rsid w:val="00747B06"/>
    <w:rsid w:val="00750529"/>
    <w:rsid w:val="0075089D"/>
    <w:rsid w:val="00751A2B"/>
    <w:rsid w:val="00751CDD"/>
    <w:rsid w:val="00751F4C"/>
    <w:rsid w:val="00752491"/>
    <w:rsid w:val="00752511"/>
    <w:rsid w:val="0075336C"/>
    <w:rsid w:val="007536F6"/>
    <w:rsid w:val="00754E64"/>
    <w:rsid w:val="0075580B"/>
    <w:rsid w:val="00755ED9"/>
    <w:rsid w:val="007604C3"/>
    <w:rsid w:val="00761311"/>
    <w:rsid w:val="00761817"/>
    <w:rsid w:val="00761C6D"/>
    <w:rsid w:val="00761FC0"/>
    <w:rsid w:val="0076230D"/>
    <w:rsid w:val="00762A61"/>
    <w:rsid w:val="0076431F"/>
    <w:rsid w:val="00764575"/>
    <w:rsid w:val="00765E26"/>
    <w:rsid w:val="00766879"/>
    <w:rsid w:val="00767361"/>
    <w:rsid w:val="00770346"/>
    <w:rsid w:val="0077092A"/>
    <w:rsid w:val="00771870"/>
    <w:rsid w:val="00772A84"/>
    <w:rsid w:val="007731E4"/>
    <w:rsid w:val="0077386C"/>
    <w:rsid w:val="00773893"/>
    <w:rsid w:val="00773A58"/>
    <w:rsid w:val="00775CAB"/>
    <w:rsid w:val="007762A9"/>
    <w:rsid w:val="00776AC9"/>
    <w:rsid w:val="00776CBB"/>
    <w:rsid w:val="00776F6A"/>
    <w:rsid w:val="00776F7A"/>
    <w:rsid w:val="00777023"/>
    <w:rsid w:val="0077703A"/>
    <w:rsid w:val="00781A65"/>
    <w:rsid w:val="00781EB2"/>
    <w:rsid w:val="00782180"/>
    <w:rsid w:val="007822CF"/>
    <w:rsid w:val="0078287D"/>
    <w:rsid w:val="00783299"/>
    <w:rsid w:val="007840D2"/>
    <w:rsid w:val="0078450D"/>
    <w:rsid w:val="0078474A"/>
    <w:rsid w:val="00784786"/>
    <w:rsid w:val="00784880"/>
    <w:rsid w:val="00784D98"/>
    <w:rsid w:val="00784E29"/>
    <w:rsid w:val="007873AC"/>
    <w:rsid w:val="0078748C"/>
    <w:rsid w:val="007879AC"/>
    <w:rsid w:val="00787F8B"/>
    <w:rsid w:val="00790837"/>
    <w:rsid w:val="00790B12"/>
    <w:rsid w:val="00790DA4"/>
    <w:rsid w:val="0079115B"/>
    <w:rsid w:val="00792831"/>
    <w:rsid w:val="00792A55"/>
    <w:rsid w:val="007930D1"/>
    <w:rsid w:val="00793D75"/>
    <w:rsid w:val="007969AC"/>
    <w:rsid w:val="00796C2B"/>
    <w:rsid w:val="00796C3F"/>
    <w:rsid w:val="00797199"/>
    <w:rsid w:val="007A07D8"/>
    <w:rsid w:val="007A09C4"/>
    <w:rsid w:val="007A0A09"/>
    <w:rsid w:val="007A0F19"/>
    <w:rsid w:val="007A1C87"/>
    <w:rsid w:val="007A25FD"/>
    <w:rsid w:val="007A353B"/>
    <w:rsid w:val="007A384D"/>
    <w:rsid w:val="007A40EC"/>
    <w:rsid w:val="007A44BC"/>
    <w:rsid w:val="007A4A38"/>
    <w:rsid w:val="007A52FB"/>
    <w:rsid w:val="007A5E79"/>
    <w:rsid w:val="007A61E1"/>
    <w:rsid w:val="007A6307"/>
    <w:rsid w:val="007A64B6"/>
    <w:rsid w:val="007A79F5"/>
    <w:rsid w:val="007B01DA"/>
    <w:rsid w:val="007B0C4C"/>
    <w:rsid w:val="007B1225"/>
    <w:rsid w:val="007B13C0"/>
    <w:rsid w:val="007B240F"/>
    <w:rsid w:val="007B2503"/>
    <w:rsid w:val="007B251D"/>
    <w:rsid w:val="007B5625"/>
    <w:rsid w:val="007B5DC0"/>
    <w:rsid w:val="007B6F32"/>
    <w:rsid w:val="007B72AA"/>
    <w:rsid w:val="007B75BF"/>
    <w:rsid w:val="007B7945"/>
    <w:rsid w:val="007C077D"/>
    <w:rsid w:val="007C160E"/>
    <w:rsid w:val="007C187A"/>
    <w:rsid w:val="007C1CEB"/>
    <w:rsid w:val="007C37B3"/>
    <w:rsid w:val="007C3D83"/>
    <w:rsid w:val="007C49CE"/>
    <w:rsid w:val="007C4D4A"/>
    <w:rsid w:val="007C533F"/>
    <w:rsid w:val="007C6296"/>
    <w:rsid w:val="007C69D1"/>
    <w:rsid w:val="007C778F"/>
    <w:rsid w:val="007D0D14"/>
    <w:rsid w:val="007D152D"/>
    <w:rsid w:val="007D24AC"/>
    <w:rsid w:val="007D32D1"/>
    <w:rsid w:val="007D36A9"/>
    <w:rsid w:val="007D394F"/>
    <w:rsid w:val="007D39F0"/>
    <w:rsid w:val="007D6ACB"/>
    <w:rsid w:val="007D7E6C"/>
    <w:rsid w:val="007E011C"/>
    <w:rsid w:val="007E02A0"/>
    <w:rsid w:val="007E1FA2"/>
    <w:rsid w:val="007E21B9"/>
    <w:rsid w:val="007E2B88"/>
    <w:rsid w:val="007E3677"/>
    <w:rsid w:val="007E3815"/>
    <w:rsid w:val="007E3B78"/>
    <w:rsid w:val="007E489F"/>
    <w:rsid w:val="007E4F26"/>
    <w:rsid w:val="007E5775"/>
    <w:rsid w:val="007E5C03"/>
    <w:rsid w:val="007E6823"/>
    <w:rsid w:val="007E6B92"/>
    <w:rsid w:val="007E77B5"/>
    <w:rsid w:val="007F1642"/>
    <w:rsid w:val="007F177D"/>
    <w:rsid w:val="007F193F"/>
    <w:rsid w:val="007F1BD3"/>
    <w:rsid w:val="007F2328"/>
    <w:rsid w:val="007F2611"/>
    <w:rsid w:val="007F2F18"/>
    <w:rsid w:val="007F379D"/>
    <w:rsid w:val="007F3830"/>
    <w:rsid w:val="007F47A7"/>
    <w:rsid w:val="007F4825"/>
    <w:rsid w:val="007F56F6"/>
    <w:rsid w:val="007F7325"/>
    <w:rsid w:val="00800640"/>
    <w:rsid w:val="00800987"/>
    <w:rsid w:val="00800AE1"/>
    <w:rsid w:val="00801C9D"/>
    <w:rsid w:val="00802B22"/>
    <w:rsid w:val="00802E57"/>
    <w:rsid w:val="00802E8E"/>
    <w:rsid w:val="008044B8"/>
    <w:rsid w:val="00805322"/>
    <w:rsid w:val="0080589F"/>
    <w:rsid w:val="00805BCF"/>
    <w:rsid w:val="00805F59"/>
    <w:rsid w:val="008066D3"/>
    <w:rsid w:val="00807FD6"/>
    <w:rsid w:val="00810200"/>
    <w:rsid w:val="008106AD"/>
    <w:rsid w:val="008107E0"/>
    <w:rsid w:val="00811177"/>
    <w:rsid w:val="008112D5"/>
    <w:rsid w:val="0081150A"/>
    <w:rsid w:val="008115D3"/>
    <w:rsid w:val="0081188E"/>
    <w:rsid w:val="0081195F"/>
    <w:rsid w:val="008120EF"/>
    <w:rsid w:val="00812A1E"/>
    <w:rsid w:val="00812AEE"/>
    <w:rsid w:val="00812C90"/>
    <w:rsid w:val="00813EF8"/>
    <w:rsid w:val="00815AD9"/>
    <w:rsid w:val="00815BA3"/>
    <w:rsid w:val="00816297"/>
    <w:rsid w:val="0081640F"/>
    <w:rsid w:val="00816734"/>
    <w:rsid w:val="00820984"/>
    <w:rsid w:val="008211DF"/>
    <w:rsid w:val="008218E8"/>
    <w:rsid w:val="00821D32"/>
    <w:rsid w:val="008229AF"/>
    <w:rsid w:val="00822F63"/>
    <w:rsid w:val="008231D6"/>
    <w:rsid w:val="00823604"/>
    <w:rsid w:val="00824929"/>
    <w:rsid w:val="0082563D"/>
    <w:rsid w:val="0082761B"/>
    <w:rsid w:val="008302B9"/>
    <w:rsid w:val="0083036F"/>
    <w:rsid w:val="00830AC6"/>
    <w:rsid w:val="00831B69"/>
    <w:rsid w:val="00831D14"/>
    <w:rsid w:val="008320CA"/>
    <w:rsid w:val="008325B9"/>
    <w:rsid w:val="00832C1D"/>
    <w:rsid w:val="00833193"/>
    <w:rsid w:val="0083332F"/>
    <w:rsid w:val="008345FE"/>
    <w:rsid w:val="00834BF1"/>
    <w:rsid w:val="0083559C"/>
    <w:rsid w:val="00835A26"/>
    <w:rsid w:val="00836830"/>
    <w:rsid w:val="008373A5"/>
    <w:rsid w:val="0083754F"/>
    <w:rsid w:val="00840128"/>
    <w:rsid w:val="00841DD1"/>
    <w:rsid w:val="00842644"/>
    <w:rsid w:val="00842AE2"/>
    <w:rsid w:val="00842C0D"/>
    <w:rsid w:val="008436A1"/>
    <w:rsid w:val="008450A2"/>
    <w:rsid w:val="00845B92"/>
    <w:rsid w:val="00847070"/>
    <w:rsid w:val="0084732E"/>
    <w:rsid w:val="00850313"/>
    <w:rsid w:val="00850A70"/>
    <w:rsid w:val="00850B2A"/>
    <w:rsid w:val="00851135"/>
    <w:rsid w:val="00851B06"/>
    <w:rsid w:val="008524A1"/>
    <w:rsid w:val="00853FDB"/>
    <w:rsid w:val="008560FD"/>
    <w:rsid w:val="008571B5"/>
    <w:rsid w:val="008571C2"/>
    <w:rsid w:val="00857628"/>
    <w:rsid w:val="008577E5"/>
    <w:rsid w:val="00857CCB"/>
    <w:rsid w:val="00860007"/>
    <w:rsid w:val="00860F5A"/>
    <w:rsid w:val="008627EF"/>
    <w:rsid w:val="008636A9"/>
    <w:rsid w:val="00864280"/>
    <w:rsid w:val="008643BE"/>
    <w:rsid w:val="00865D75"/>
    <w:rsid w:val="00865F49"/>
    <w:rsid w:val="0087140A"/>
    <w:rsid w:val="00871459"/>
    <w:rsid w:val="00872314"/>
    <w:rsid w:val="00872A20"/>
    <w:rsid w:val="00872C3D"/>
    <w:rsid w:val="00873274"/>
    <w:rsid w:val="00873E23"/>
    <w:rsid w:val="008748A6"/>
    <w:rsid w:val="008752C7"/>
    <w:rsid w:val="00875364"/>
    <w:rsid w:val="008772E1"/>
    <w:rsid w:val="00877450"/>
    <w:rsid w:val="008802EA"/>
    <w:rsid w:val="008805DB"/>
    <w:rsid w:val="00880640"/>
    <w:rsid w:val="00880A89"/>
    <w:rsid w:val="00880BF2"/>
    <w:rsid w:val="008813BC"/>
    <w:rsid w:val="00881428"/>
    <w:rsid w:val="00882607"/>
    <w:rsid w:val="00882725"/>
    <w:rsid w:val="00883C01"/>
    <w:rsid w:val="00883D59"/>
    <w:rsid w:val="00883E6F"/>
    <w:rsid w:val="00884323"/>
    <w:rsid w:val="00884A7E"/>
    <w:rsid w:val="00885CC1"/>
    <w:rsid w:val="00885F35"/>
    <w:rsid w:val="00886C51"/>
    <w:rsid w:val="0088750F"/>
    <w:rsid w:val="008876D8"/>
    <w:rsid w:val="0089326B"/>
    <w:rsid w:val="008937ED"/>
    <w:rsid w:val="00893931"/>
    <w:rsid w:val="00893BAB"/>
    <w:rsid w:val="00894C46"/>
    <w:rsid w:val="008955B7"/>
    <w:rsid w:val="008956D1"/>
    <w:rsid w:val="00895F5A"/>
    <w:rsid w:val="008961FC"/>
    <w:rsid w:val="008963E1"/>
    <w:rsid w:val="0089653F"/>
    <w:rsid w:val="008977B8"/>
    <w:rsid w:val="008A046C"/>
    <w:rsid w:val="008A06A8"/>
    <w:rsid w:val="008A0735"/>
    <w:rsid w:val="008A18C3"/>
    <w:rsid w:val="008A31A1"/>
    <w:rsid w:val="008A3A91"/>
    <w:rsid w:val="008A40D4"/>
    <w:rsid w:val="008A45EA"/>
    <w:rsid w:val="008A72EE"/>
    <w:rsid w:val="008A7AB4"/>
    <w:rsid w:val="008B0750"/>
    <w:rsid w:val="008B0DD5"/>
    <w:rsid w:val="008B23E6"/>
    <w:rsid w:val="008B2620"/>
    <w:rsid w:val="008B2A47"/>
    <w:rsid w:val="008B3CE6"/>
    <w:rsid w:val="008B4813"/>
    <w:rsid w:val="008B4874"/>
    <w:rsid w:val="008B583D"/>
    <w:rsid w:val="008B5D94"/>
    <w:rsid w:val="008B5E93"/>
    <w:rsid w:val="008B5F54"/>
    <w:rsid w:val="008B6E98"/>
    <w:rsid w:val="008B7A1B"/>
    <w:rsid w:val="008B7E69"/>
    <w:rsid w:val="008B7FEE"/>
    <w:rsid w:val="008C0C9B"/>
    <w:rsid w:val="008C0D27"/>
    <w:rsid w:val="008C1936"/>
    <w:rsid w:val="008C4CB2"/>
    <w:rsid w:val="008C562C"/>
    <w:rsid w:val="008C5DF8"/>
    <w:rsid w:val="008C713D"/>
    <w:rsid w:val="008C7ED3"/>
    <w:rsid w:val="008D03E0"/>
    <w:rsid w:val="008D0BAB"/>
    <w:rsid w:val="008D16A7"/>
    <w:rsid w:val="008D193D"/>
    <w:rsid w:val="008D3288"/>
    <w:rsid w:val="008D3EF8"/>
    <w:rsid w:val="008D415C"/>
    <w:rsid w:val="008D4447"/>
    <w:rsid w:val="008D483F"/>
    <w:rsid w:val="008D4BC6"/>
    <w:rsid w:val="008D4E25"/>
    <w:rsid w:val="008D5EF7"/>
    <w:rsid w:val="008D629A"/>
    <w:rsid w:val="008D699C"/>
    <w:rsid w:val="008D6F4B"/>
    <w:rsid w:val="008D6FA8"/>
    <w:rsid w:val="008D701C"/>
    <w:rsid w:val="008D7731"/>
    <w:rsid w:val="008D7E01"/>
    <w:rsid w:val="008D7E4F"/>
    <w:rsid w:val="008E0106"/>
    <w:rsid w:val="008E0594"/>
    <w:rsid w:val="008E0793"/>
    <w:rsid w:val="008E1287"/>
    <w:rsid w:val="008E1595"/>
    <w:rsid w:val="008E1B67"/>
    <w:rsid w:val="008E223A"/>
    <w:rsid w:val="008E27D0"/>
    <w:rsid w:val="008E3A14"/>
    <w:rsid w:val="008E3B16"/>
    <w:rsid w:val="008E3F00"/>
    <w:rsid w:val="008E3FD7"/>
    <w:rsid w:val="008E40FB"/>
    <w:rsid w:val="008E4314"/>
    <w:rsid w:val="008E500F"/>
    <w:rsid w:val="008E684A"/>
    <w:rsid w:val="008E6902"/>
    <w:rsid w:val="008E6A59"/>
    <w:rsid w:val="008E6CE3"/>
    <w:rsid w:val="008E6D89"/>
    <w:rsid w:val="008E7A7A"/>
    <w:rsid w:val="008E7CF0"/>
    <w:rsid w:val="008F132C"/>
    <w:rsid w:val="008F20EF"/>
    <w:rsid w:val="008F21D4"/>
    <w:rsid w:val="008F248A"/>
    <w:rsid w:val="008F2D0B"/>
    <w:rsid w:val="008F3860"/>
    <w:rsid w:val="008F47B6"/>
    <w:rsid w:val="008F4F51"/>
    <w:rsid w:val="008F5617"/>
    <w:rsid w:val="008F5AFE"/>
    <w:rsid w:val="008F5E52"/>
    <w:rsid w:val="008F6637"/>
    <w:rsid w:val="008F6DE9"/>
    <w:rsid w:val="008F6E56"/>
    <w:rsid w:val="008F700B"/>
    <w:rsid w:val="008F7150"/>
    <w:rsid w:val="008F72B4"/>
    <w:rsid w:val="008F7D22"/>
    <w:rsid w:val="008F7FDA"/>
    <w:rsid w:val="0090064F"/>
    <w:rsid w:val="009008C3"/>
    <w:rsid w:val="00900E8C"/>
    <w:rsid w:val="00901264"/>
    <w:rsid w:val="009014F8"/>
    <w:rsid w:val="0090169F"/>
    <w:rsid w:val="009027F4"/>
    <w:rsid w:val="00902CE9"/>
    <w:rsid w:val="009038A9"/>
    <w:rsid w:val="00904795"/>
    <w:rsid w:val="00905AFA"/>
    <w:rsid w:val="00905D0D"/>
    <w:rsid w:val="00906566"/>
    <w:rsid w:val="00906AFF"/>
    <w:rsid w:val="00910D5D"/>
    <w:rsid w:val="00910D86"/>
    <w:rsid w:val="00911747"/>
    <w:rsid w:val="00912002"/>
    <w:rsid w:val="009124A8"/>
    <w:rsid w:val="0091268A"/>
    <w:rsid w:val="00913786"/>
    <w:rsid w:val="009144EA"/>
    <w:rsid w:val="0091480F"/>
    <w:rsid w:val="009152B6"/>
    <w:rsid w:val="0091597D"/>
    <w:rsid w:val="00915AF2"/>
    <w:rsid w:val="009163CB"/>
    <w:rsid w:val="009178A0"/>
    <w:rsid w:val="00917E4D"/>
    <w:rsid w:val="0092040A"/>
    <w:rsid w:val="00921D9C"/>
    <w:rsid w:val="00921EA6"/>
    <w:rsid w:val="00924013"/>
    <w:rsid w:val="00924342"/>
    <w:rsid w:val="00924EFF"/>
    <w:rsid w:val="009256D5"/>
    <w:rsid w:val="00926C69"/>
    <w:rsid w:val="00926C98"/>
    <w:rsid w:val="0092779B"/>
    <w:rsid w:val="00927BC1"/>
    <w:rsid w:val="009302A4"/>
    <w:rsid w:val="0093041E"/>
    <w:rsid w:val="0093051C"/>
    <w:rsid w:val="00931D26"/>
    <w:rsid w:val="0093221B"/>
    <w:rsid w:val="00932A81"/>
    <w:rsid w:val="00933E1D"/>
    <w:rsid w:val="00935502"/>
    <w:rsid w:val="009357FB"/>
    <w:rsid w:val="00936FE3"/>
    <w:rsid w:val="00937751"/>
    <w:rsid w:val="00937CC0"/>
    <w:rsid w:val="00937E48"/>
    <w:rsid w:val="009402D6"/>
    <w:rsid w:val="00940372"/>
    <w:rsid w:val="009405AB"/>
    <w:rsid w:val="00940B6B"/>
    <w:rsid w:val="00940EBA"/>
    <w:rsid w:val="0094155D"/>
    <w:rsid w:val="009418D6"/>
    <w:rsid w:val="00941A2C"/>
    <w:rsid w:val="009425B3"/>
    <w:rsid w:val="00942A43"/>
    <w:rsid w:val="0094308B"/>
    <w:rsid w:val="00943A20"/>
    <w:rsid w:val="00944426"/>
    <w:rsid w:val="00944492"/>
    <w:rsid w:val="009449AA"/>
    <w:rsid w:val="00944DCC"/>
    <w:rsid w:val="00946A3F"/>
    <w:rsid w:val="00946C25"/>
    <w:rsid w:val="00947B4F"/>
    <w:rsid w:val="00950380"/>
    <w:rsid w:val="00950487"/>
    <w:rsid w:val="009508BE"/>
    <w:rsid w:val="009508E1"/>
    <w:rsid w:val="00951114"/>
    <w:rsid w:val="009517AA"/>
    <w:rsid w:val="00953194"/>
    <w:rsid w:val="009537CB"/>
    <w:rsid w:val="0095387C"/>
    <w:rsid w:val="009539B9"/>
    <w:rsid w:val="0095405F"/>
    <w:rsid w:val="00954623"/>
    <w:rsid w:val="00954B1F"/>
    <w:rsid w:val="0095501A"/>
    <w:rsid w:val="00955DE9"/>
    <w:rsid w:val="00955DF2"/>
    <w:rsid w:val="00956973"/>
    <w:rsid w:val="0095753A"/>
    <w:rsid w:val="00957D42"/>
    <w:rsid w:val="00960271"/>
    <w:rsid w:val="0096030A"/>
    <w:rsid w:val="00961E41"/>
    <w:rsid w:val="009624FE"/>
    <w:rsid w:val="00962A1E"/>
    <w:rsid w:val="00962AD7"/>
    <w:rsid w:val="009637FD"/>
    <w:rsid w:val="009644F5"/>
    <w:rsid w:val="009649C1"/>
    <w:rsid w:val="009650C9"/>
    <w:rsid w:val="0096559A"/>
    <w:rsid w:val="009658BA"/>
    <w:rsid w:val="0096625F"/>
    <w:rsid w:val="00966303"/>
    <w:rsid w:val="0096678C"/>
    <w:rsid w:val="00966C2D"/>
    <w:rsid w:val="009674F4"/>
    <w:rsid w:val="0096780C"/>
    <w:rsid w:val="0097266D"/>
    <w:rsid w:val="00973604"/>
    <w:rsid w:val="00974B71"/>
    <w:rsid w:val="009763D0"/>
    <w:rsid w:val="00976F96"/>
    <w:rsid w:val="009771FC"/>
    <w:rsid w:val="00977F2C"/>
    <w:rsid w:val="009820B9"/>
    <w:rsid w:val="00982440"/>
    <w:rsid w:val="009840F0"/>
    <w:rsid w:val="00984772"/>
    <w:rsid w:val="009850A6"/>
    <w:rsid w:val="0098589A"/>
    <w:rsid w:val="00986472"/>
    <w:rsid w:val="009868E5"/>
    <w:rsid w:val="0098777F"/>
    <w:rsid w:val="00987CE2"/>
    <w:rsid w:val="0099034C"/>
    <w:rsid w:val="009903B4"/>
    <w:rsid w:val="00990A03"/>
    <w:rsid w:val="00991226"/>
    <w:rsid w:val="00992290"/>
    <w:rsid w:val="0099231D"/>
    <w:rsid w:val="009926C0"/>
    <w:rsid w:val="0099277C"/>
    <w:rsid w:val="00992B60"/>
    <w:rsid w:val="00992E8A"/>
    <w:rsid w:val="009933D5"/>
    <w:rsid w:val="009939DC"/>
    <w:rsid w:val="009947A6"/>
    <w:rsid w:val="00994C68"/>
    <w:rsid w:val="00994DFD"/>
    <w:rsid w:val="00995BE4"/>
    <w:rsid w:val="00995FD7"/>
    <w:rsid w:val="00996165"/>
    <w:rsid w:val="009A07DC"/>
    <w:rsid w:val="009A3B35"/>
    <w:rsid w:val="009A6959"/>
    <w:rsid w:val="009A6C26"/>
    <w:rsid w:val="009A7E05"/>
    <w:rsid w:val="009B0051"/>
    <w:rsid w:val="009B0E73"/>
    <w:rsid w:val="009B22ED"/>
    <w:rsid w:val="009B269C"/>
    <w:rsid w:val="009B29F8"/>
    <w:rsid w:val="009B30BE"/>
    <w:rsid w:val="009B33F8"/>
    <w:rsid w:val="009B4160"/>
    <w:rsid w:val="009B499A"/>
    <w:rsid w:val="009B4E6D"/>
    <w:rsid w:val="009B5364"/>
    <w:rsid w:val="009B5640"/>
    <w:rsid w:val="009B61E1"/>
    <w:rsid w:val="009B6547"/>
    <w:rsid w:val="009B6BEC"/>
    <w:rsid w:val="009C0B63"/>
    <w:rsid w:val="009C0CC3"/>
    <w:rsid w:val="009C0DD7"/>
    <w:rsid w:val="009C0DF7"/>
    <w:rsid w:val="009C2803"/>
    <w:rsid w:val="009C2D1C"/>
    <w:rsid w:val="009C2DE4"/>
    <w:rsid w:val="009C2E57"/>
    <w:rsid w:val="009C4D40"/>
    <w:rsid w:val="009C53FC"/>
    <w:rsid w:val="009C5B08"/>
    <w:rsid w:val="009C60A5"/>
    <w:rsid w:val="009C643E"/>
    <w:rsid w:val="009C6980"/>
    <w:rsid w:val="009C6E1B"/>
    <w:rsid w:val="009C7683"/>
    <w:rsid w:val="009D06F2"/>
    <w:rsid w:val="009D0F39"/>
    <w:rsid w:val="009D2907"/>
    <w:rsid w:val="009D320E"/>
    <w:rsid w:val="009D49DE"/>
    <w:rsid w:val="009D4D84"/>
    <w:rsid w:val="009D50BD"/>
    <w:rsid w:val="009D680F"/>
    <w:rsid w:val="009D6CFB"/>
    <w:rsid w:val="009D7419"/>
    <w:rsid w:val="009D7D69"/>
    <w:rsid w:val="009E035E"/>
    <w:rsid w:val="009E08A3"/>
    <w:rsid w:val="009E12D9"/>
    <w:rsid w:val="009E15CD"/>
    <w:rsid w:val="009E1E6B"/>
    <w:rsid w:val="009E238E"/>
    <w:rsid w:val="009E2C0A"/>
    <w:rsid w:val="009E2E38"/>
    <w:rsid w:val="009E32A2"/>
    <w:rsid w:val="009E38EF"/>
    <w:rsid w:val="009E3C82"/>
    <w:rsid w:val="009E4A61"/>
    <w:rsid w:val="009E4F00"/>
    <w:rsid w:val="009E5515"/>
    <w:rsid w:val="009E59A6"/>
    <w:rsid w:val="009E5C82"/>
    <w:rsid w:val="009E674E"/>
    <w:rsid w:val="009E70DB"/>
    <w:rsid w:val="009E73CD"/>
    <w:rsid w:val="009F0AB6"/>
    <w:rsid w:val="009F0F81"/>
    <w:rsid w:val="009F1663"/>
    <w:rsid w:val="009F1FF7"/>
    <w:rsid w:val="009F21A4"/>
    <w:rsid w:val="009F23CC"/>
    <w:rsid w:val="009F276B"/>
    <w:rsid w:val="009F2ABE"/>
    <w:rsid w:val="009F417C"/>
    <w:rsid w:val="009F4A52"/>
    <w:rsid w:val="009F5045"/>
    <w:rsid w:val="009F5A75"/>
    <w:rsid w:val="009F638F"/>
    <w:rsid w:val="009F6A1F"/>
    <w:rsid w:val="009F6A94"/>
    <w:rsid w:val="009F6E37"/>
    <w:rsid w:val="009F6EB1"/>
    <w:rsid w:val="009F7E1C"/>
    <w:rsid w:val="00A002B9"/>
    <w:rsid w:val="00A01464"/>
    <w:rsid w:val="00A02132"/>
    <w:rsid w:val="00A02785"/>
    <w:rsid w:val="00A027C4"/>
    <w:rsid w:val="00A02E99"/>
    <w:rsid w:val="00A03240"/>
    <w:rsid w:val="00A03273"/>
    <w:rsid w:val="00A035AD"/>
    <w:rsid w:val="00A03B7B"/>
    <w:rsid w:val="00A03E5B"/>
    <w:rsid w:val="00A03F2E"/>
    <w:rsid w:val="00A04022"/>
    <w:rsid w:val="00A04BF3"/>
    <w:rsid w:val="00A050D6"/>
    <w:rsid w:val="00A06A06"/>
    <w:rsid w:val="00A100D9"/>
    <w:rsid w:val="00A10F25"/>
    <w:rsid w:val="00A112A3"/>
    <w:rsid w:val="00A11335"/>
    <w:rsid w:val="00A11391"/>
    <w:rsid w:val="00A120C1"/>
    <w:rsid w:val="00A125C4"/>
    <w:rsid w:val="00A12CE6"/>
    <w:rsid w:val="00A130CF"/>
    <w:rsid w:val="00A13766"/>
    <w:rsid w:val="00A1506D"/>
    <w:rsid w:val="00A164B9"/>
    <w:rsid w:val="00A169CA"/>
    <w:rsid w:val="00A16DD3"/>
    <w:rsid w:val="00A172B2"/>
    <w:rsid w:val="00A20920"/>
    <w:rsid w:val="00A210F4"/>
    <w:rsid w:val="00A211E9"/>
    <w:rsid w:val="00A2146B"/>
    <w:rsid w:val="00A21FD8"/>
    <w:rsid w:val="00A22AEF"/>
    <w:rsid w:val="00A238A6"/>
    <w:rsid w:val="00A23BDF"/>
    <w:rsid w:val="00A23E68"/>
    <w:rsid w:val="00A243BE"/>
    <w:rsid w:val="00A24A0A"/>
    <w:rsid w:val="00A24DA2"/>
    <w:rsid w:val="00A25B6C"/>
    <w:rsid w:val="00A25FCE"/>
    <w:rsid w:val="00A260BB"/>
    <w:rsid w:val="00A26428"/>
    <w:rsid w:val="00A2740C"/>
    <w:rsid w:val="00A30EAA"/>
    <w:rsid w:val="00A323BB"/>
    <w:rsid w:val="00A326C6"/>
    <w:rsid w:val="00A33B91"/>
    <w:rsid w:val="00A33E19"/>
    <w:rsid w:val="00A34123"/>
    <w:rsid w:val="00A341A4"/>
    <w:rsid w:val="00A3477E"/>
    <w:rsid w:val="00A34F8E"/>
    <w:rsid w:val="00A352E4"/>
    <w:rsid w:val="00A35819"/>
    <w:rsid w:val="00A3650A"/>
    <w:rsid w:val="00A36DD2"/>
    <w:rsid w:val="00A4004C"/>
    <w:rsid w:val="00A40AE6"/>
    <w:rsid w:val="00A41246"/>
    <w:rsid w:val="00A41546"/>
    <w:rsid w:val="00A4187A"/>
    <w:rsid w:val="00A41F35"/>
    <w:rsid w:val="00A425F7"/>
    <w:rsid w:val="00A4338A"/>
    <w:rsid w:val="00A436AC"/>
    <w:rsid w:val="00A4397B"/>
    <w:rsid w:val="00A461DE"/>
    <w:rsid w:val="00A46CAA"/>
    <w:rsid w:val="00A46DAB"/>
    <w:rsid w:val="00A46F29"/>
    <w:rsid w:val="00A47491"/>
    <w:rsid w:val="00A5173F"/>
    <w:rsid w:val="00A519D9"/>
    <w:rsid w:val="00A51B2E"/>
    <w:rsid w:val="00A520B7"/>
    <w:rsid w:val="00A52311"/>
    <w:rsid w:val="00A546A0"/>
    <w:rsid w:val="00A55425"/>
    <w:rsid w:val="00A55EED"/>
    <w:rsid w:val="00A56520"/>
    <w:rsid w:val="00A56900"/>
    <w:rsid w:val="00A57DBF"/>
    <w:rsid w:val="00A601F8"/>
    <w:rsid w:val="00A60DB0"/>
    <w:rsid w:val="00A61F05"/>
    <w:rsid w:val="00A62674"/>
    <w:rsid w:val="00A644DD"/>
    <w:rsid w:val="00A64A50"/>
    <w:rsid w:val="00A64F34"/>
    <w:rsid w:val="00A64FCE"/>
    <w:rsid w:val="00A652BB"/>
    <w:rsid w:val="00A65DAF"/>
    <w:rsid w:val="00A65DBD"/>
    <w:rsid w:val="00A66300"/>
    <w:rsid w:val="00A70DA5"/>
    <w:rsid w:val="00A71902"/>
    <w:rsid w:val="00A71A7B"/>
    <w:rsid w:val="00A72959"/>
    <w:rsid w:val="00A73305"/>
    <w:rsid w:val="00A7332F"/>
    <w:rsid w:val="00A733EE"/>
    <w:rsid w:val="00A7371E"/>
    <w:rsid w:val="00A740E9"/>
    <w:rsid w:val="00A754A4"/>
    <w:rsid w:val="00A7556C"/>
    <w:rsid w:val="00A76E5A"/>
    <w:rsid w:val="00A77944"/>
    <w:rsid w:val="00A8039F"/>
    <w:rsid w:val="00A80452"/>
    <w:rsid w:val="00A8165A"/>
    <w:rsid w:val="00A81FBD"/>
    <w:rsid w:val="00A82E5F"/>
    <w:rsid w:val="00A82EA3"/>
    <w:rsid w:val="00A8334F"/>
    <w:rsid w:val="00A83682"/>
    <w:rsid w:val="00A8423D"/>
    <w:rsid w:val="00A8425F"/>
    <w:rsid w:val="00A849EE"/>
    <w:rsid w:val="00A8571F"/>
    <w:rsid w:val="00A867E7"/>
    <w:rsid w:val="00A8705D"/>
    <w:rsid w:val="00A87697"/>
    <w:rsid w:val="00A87C6E"/>
    <w:rsid w:val="00A87D44"/>
    <w:rsid w:val="00A87FB4"/>
    <w:rsid w:val="00A9048B"/>
    <w:rsid w:val="00A908AC"/>
    <w:rsid w:val="00A909F7"/>
    <w:rsid w:val="00A915DC"/>
    <w:rsid w:val="00A91C27"/>
    <w:rsid w:val="00A91CB0"/>
    <w:rsid w:val="00A92546"/>
    <w:rsid w:val="00A92591"/>
    <w:rsid w:val="00A939AE"/>
    <w:rsid w:val="00A94165"/>
    <w:rsid w:val="00A971FB"/>
    <w:rsid w:val="00A97AB8"/>
    <w:rsid w:val="00A97BA5"/>
    <w:rsid w:val="00AA0605"/>
    <w:rsid w:val="00AA08A8"/>
    <w:rsid w:val="00AA238E"/>
    <w:rsid w:val="00AA2964"/>
    <w:rsid w:val="00AA2A3B"/>
    <w:rsid w:val="00AA33B9"/>
    <w:rsid w:val="00AA3EF8"/>
    <w:rsid w:val="00AA3F80"/>
    <w:rsid w:val="00AA79A3"/>
    <w:rsid w:val="00AA7EB3"/>
    <w:rsid w:val="00AB1242"/>
    <w:rsid w:val="00AB2017"/>
    <w:rsid w:val="00AB28A2"/>
    <w:rsid w:val="00AB2966"/>
    <w:rsid w:val="00AB3191"/>
    <w:rsid w:val="00AB3EA7"/>
    <w:rsid w:val="00AB4185"/>
    <w:rsid w:val="00AB4871"/>
    <w:rsid w:val="00AB4BA6"/>
    <w:rsid w:val="00AB5194"/>
    <w:rsid w:val="00AB5322"/>
    <w:rsid w:val="00AB5412"/>
    <w:rsid w:val="00AB5CDA"/>
    <w:rsid w:val="00AB5D0D"/>
    <w:rsid w:val="00AB5D6A"/>
    <w:rsid w:val="00AB6CBF"/>
    <w:rsid w:val="00AB7845"/>
    <w:rsid w:val="00AB7916"/>
    <w:rsid w:val="00AB7F8A"/>
    <w:rsid w:val="00AC1690"/>
    <w:rsid w:val="00AC2F4B"/>
    <w:rsid w:val="00AC395B"/>
    <w:rsid w:val="00AC3A92"/>
    <w:rsid w:val="00AC3B0A"/>
    <w:rsid w:val="00AC4B9C"/>
    <w:rsid w:val="00AC4DD1"/>
    <w:rsid w:val="00AC53DA"/>
    <w:rsid w:val="00AC5812"/>
    <w:rsid w:val="00AC5CEA"/>
    <w:rsid w:val="00AC5FD2"/>
    <w:rsid w:val="00AC76CC"/>
    <w:rsid w:val="00AC76E2"/>
    <w:rsid w:val="00AD09DA"/>
    <w:rsid w:val="00AD0B16"/>
    <w:rsid w:val="00AD0D1F"/>
    <w:rsid w:val="00AD1E4D"/>
    <w:rsid w:val="00AD339B"/>
    <w:rsid w:val="00AD3C21"/>
    <w:rsid w:val="00AD5863"/>
    <w:rsid w:val="00AD6669"/>
    <w:rsid w:val="00AD6FC0"/>
    <w:rsid w:val="00AD7E12"/>
    <w:rsid w:val="00AE032B"/>
    <w:rsid w:val="00AE0F4C"/>
    <w:rsid w:val="00AE13AA"/>
    <w:rsid w:val="00AE3CD0"/>
    <w:rsid w:val="00AE430A"/>
    <w:rsid w:val="00AE5266"/>
    <w:rsid w:val="00AE5C59"/>
    <w:rsid w:val="00AE5DB0"/>
    <w:rsid w:val="00AE789C"/>
    <w:rsid w:val="00AE7D71"/>
    <w:rsid w:val="00AF0AEB"/>
    <w:rsid w:val="00AF167C"/>
    <w:rsid w:val="00AF1DD7"/>
    <w:rsid w:val="00AF2427"/>
    <w:rsid w:val="00AF25C3"/>
    <w:rsid w:val="00AF2A57"/>
    <w:rsid w:val="00AF3D51"/>
    <w:rsid w:val="00AF42FD"/>
    <w:rsid w:val="00AF4343"/>
    <w:rsid w:val="00AF4693"/>
    <w:rsid w:val="00AF47CE"/>
    <w:rsid w:val="00AF49D0"/>
    <w:rsid w:val="00AF5556"/>
    <w:rsid w:val="00AF5700"/>
    <w:rsid w:val="00AF6276"/>
    <w:rsid w:val="00AF6E10"/>
    <w:rsid w:val="00AF6E1C"/>
    <w:rsid w:val="00AF717F"/>
    <w:rsid w:val="00AF71A2"/>
    <w:rsid w:val="00AF7791"/>
    <w:rsid w:val="00B01294"/>
    <w:rsid w:val="00B01C9A"/>
    <w:rsid w:val="00B02241"/>
    <w:rsid w:val="00B02275"/>
    <w:rsid w:val="00B02693"/>
    <w:rsid w:val="00B03AC8"/>
    <w:rsid w:val="00B041B6"/>
    <w:rsid w:val="00B0443D"/>
    <w:rsid w:val="00B04943"/>
    <w:rsid w:val="00B04C53"/>
    <w:rsid w:val="00B056C0"/>
    <w:rsid w:val="00B05893"/>
    <w:rsid w:val="00B07421"/>
    <w:rsid w:val="00B076E4"/>
    <w:rsid w:val="00B10BD1"/>
    <w:rsid w:val="00B11708"/>
    <w:rsid w:val="00B11CA0"/>
    <w:rsid w:val="00B12A89"/>
    <w:rsid w:val="00B12C2D"/>
    <w:rsid w:val="00B130E7"/>
    <w:rsid w:val="00B15238"/>
    <w:rsid w:val="00B159D4"/>
    <w:rsid w:val="00B15A9B"/>
    <w:rsid w:val="00B170CA"/>
    <w:rsid w:val="00B17AA4"/>
    <w:rsid w:val="00B20087"/>
    <w:rsid w:val="00B20185"/>
    <w:rsid w:val="00B203B6"/>
    <w:rsid w:val="00B20A53"/>
    <w:rsid w:val="00B22272"/>
    <w:rsid w:val="00B2246F"/>
    <w:rsid w:val="00B22806"/>
    <w:rsid w:val="00B22B06"/>
    <w:rsid w:val="00B22FD5"/>
    <w:rsid w:val="00B24DEB"/>
    <w:rsid w:val="00B24F52"/>
    <w:rsid w:val="00B2564C"/>
    <w:rsid w:val="00B25CE5"/>
    <w:rsid w:val="00B26368"/>
    <w:rsid w:val="00B27303"/>
    <w:rsid w:val="00B2735B"/>
    <w:rsid w:val="00B301EC"/>
    <w:rsid w:val="00B305C0"/>
    <w:rsid w:val="00B30B4C"/>
    <w:rsid w:val="00B30D73"/>
    <w:rsid w:val="00B3281D"/>
    <w:rsid w:val="00B328DA"/>
    <w:rsid w:val="00B32B6A"/>
    <w:rsid w:val="00B32D2C"/>
    <w:rsid w:val="00B33A21"/>
    <w:rsid w:val="00B33ECC"/>
    <w:rsid w:val="00B348BC"/>
    <w:rsid w:val="00B37E8C"/>
    <w:rsid w:val="00B4001B"/>
    <w:rsid w:val="00B414B9"/>
    <w:rsid w:val="00B416A0"/>
    <w:rsid w:val="00B41B46"/>
    <w:rsid w:val="00B41EA1"/>
    <w:rsid w:val="00B424FA"/>
    <w:rsid w:val="00B43C01"/>
    <w:rsid w:val="00B44917"/>
    <w:rsid w:val="00B45269"/>
    <w:rsid w:val="00B46D5C"/>
    <w:rsid w:val="00B47A9B"/>
    <w:rsid w:val="00B5047F"/>
    <w:rsid w:val="00B50B7C"/>
    <w:rsid w:val="00B50CDB"/>
    <w:rsid w:val="00B5183E"/>
    <w:rsid w:val="00B51882"/>
    <w:rsid w:val="00B52BDD"/>
    <w:rsid w:val="00B52DB6"/>
    <w:rsid w:val="00B5354B"/>
    <w:rsid w:val="00B5466F"/>
    <w:rsid w:val="00B54B42"/>
    <w:rsid w:val="00B55C3F"/>
    <w:rsid w:val="00B562EC"/>
    <w:rsid w:val="00B571A0"/>
    <w:rsid w:val="00B607B4"/>
    <w:rsid w:val="00B60A9C"/>
    <w:rsid w:val="00B613B1"/>
    <w:rsid w:val="00B621CB"/>
    <w:rsid w:val="00B62904"/>
    <w:rsid w:val="00B64137"/>
    <w:rsid w:val="00B647EC"/>
    <w:rsid w:val="00B65920"/>
    <w:rsid w:val="00B665D1"/>
    <w:rsid w:val="00B66C98"/>
    <w:rsid w:val="00B66E27"/>
    <w:rsid w:val="00B6799A"/>
    <w:rsid w:val="00B67A24"/>
    <w:rsid w:val="00B67F3E"/>
    <w:rsid w:val="00B703D3"/>
    <w:rsid w:val="00B706C8"/>
    <w:rsid w:val="00B70917"/>
    <w:rsid w:val="00B70B4D"/>
    <w:rsid w:val="00B711F1"/>
    <w:rsid w:val="00B71614"/>
    <w:rsid w:val="00B7201F"/>
    <w:rsid w:val="00B720F4"/>
    <w:rsid w:val="00B72173"/>
    <w:rsid w:val="00B72696"/>
    <w:rsid w:val="00B73D20"/>
    <w:rsid w:val="00B74C2F"/>
    <w:rsid w:val="00B74DB6"/>
    <w:rsid w:val="00B77BF6"/>
    <w:rsid w:val="00B81B1F"/>
    <w:rsid w:val="00B8298F"/>
    <w:rsid w:val="00B82DB7"/>
    <w:rsid w:val="00B837BD"/>
    <w:rsid w:val="00B83C07"/>
    <w:rsid w:val="00B85304"/>
    <w:rsid w:val="00B853B5"/>
    <w:rsid w:val="00B85F4F"/>
    <w:rsid w:val="00B8670D"/>
    <w:rsid w:val="00B869D9"/>
    <w:rsid w:val="00B8723D"/>
    <w:rsid w:val="00B87243"/>
    <w:rsid w:val="00B90653"/>
    <w:rsid w:val="00B90C1B"/>
    <w:rsid w:val="00B9154C"/>
    <w:rsid w:val="00B915EC"/>
    <w:rsid w:val="00B91ED9"/>
    <w:rsid w:val="00B9290E"/>
    <w:rsid w:val="00B92C1C"/>
    <w:rsid w:val="00B94E0C"/>
    <w:rsid w:val="00BA14D5"/>
    <w:rsid w:val="00BA3A32"/>
    <w:rsid w:val="00BA476F"/>
    <w:rsid w:val="00BA551F"/>
    <w:rsid w:val="00BA5F52"/>
    <w:rsid w:val="00BA6800"/>
    <w:rsid w:val="00BA7570"/>
    <w:rsid w:val="00BA7B8D"/>
    <w:rsid w:val="00BB00F6"/>
    <w:rsid w:val="00BB15BF"/>
    <w:rsid w:val="00BB1ECC"/>
    <w:rsid w:val="00BB2A51"/>
    <w:rsid w:val="00BB2B78"/>
    <w:rsid w:val="00BB2CC2"/>
    <w:rsid w:val="00BB2D56"/>
    <w:rsid w:val="00BB2E00"/>
    <w:rsid w:val="00BB2F01"/>
    <w:rsid w:val="00BB3B6D"/>
    <w:rsid w:val="00BB3FF9"/>
    <w:rsid w:val="00BB400A"/>
    <w:rsid w:val="00BB4A74"/>
    <w:rsid w:val="00BB4D7B"/>
    <w:rsid w:val="00BB4FF7"/>
    <w:rsid w:val="00BB5639"/>
    <w:rsid w:val="00BB58C2"/>
    <w:rsid w:val="00BB5B07"/>
    <w:rsid w:val="00BB68AB"/>
    <w:rsid w:val="00BB6E2D"/>
    <w:rsid w:val="00BB7C65"/>
    <w:rsid w:val="00BC1953"/>
    <w:rsid w:val="00BC1A7D"/>
    <w:rsid w:val="00BC2A44"/>
    <w:rsid w:val="00BC3463"/>
    <w:rsid w:val="00BC4612"/>
    <w:rsid w:val="00BC4CAD"/>
    <w:rsid w:val="00BC5329"/>
    <w:rsid w:val="00BC5D55"/>
    <w:rsid w:val="00BC6763"/>
    <w:rsid w:val="00BC6BBB"/>
    <w:rsid w:val="00BC7040"/>
    <w:rsid w:val="00BC7581"/>
    <w:rsid w:val="00BC76ED"/>
    <w:rsid w:val="00BC7BCF"/>
    <w:rsid w:val="00BD058F"/>
    <w:rsid w:val="00BD109D"/>
    <w:rsid w:val="00BD1A57"/>
    <w:rsid w:val="00BD1F19"/>
    <w:rsid w:val="00BD36A5"/>
    <w:rsid w:val="00BD45B7"/>
    <w:rsid w:val="00BD6125"/>
    <w:rsid w:val="00BD6574"/>
    <w:rsid w:val="00BD671D"/>
    <w:rsid w:val="00BD692C"/>
    <w:rsid w:val="00BD69A9"/>
    <w:rsid w:val="00BD6AC0"/>
    <w:rsid w:val="00BD7A03"/>
    <w:rsid w:val="00BE19A1"/>
    <w:rsid w:val="00BE1BFC"/>
    <w:rsid w:val="00BE27D0"/>
    <w:rsid w:val="00BE3739"/>
    <w:rsid w:val="00BE3AE8"/>
    <w:rsid w:val="00BE4FE6"/>
    <w:rsid w:val="00BE5071"/>
    <w:rsid w:val="00BE5106"/>
    <w:rsid w:val="00BE5AFE"/>
    <w:rsid w:val="00BE5F15"/>
    <w:rsid w:val="00BE66B6"/>
    <w:rsid w:val="00BF018C"/>
    <w:rsid w:val="00BF027D"/>
    <w:rsid w:val="00BF02EB"/>
    <w:rsid w:val="00BF03AA"/>
    <w:rsid w:val="00BF0EA1"/>
    <w:rsid w:val="00BF1494"/>
    <w:rsid w:val="00BF3DB4"/>
    <w:rsid w:val="00BF41BF"/>
    <w:rsid w:val="00BF6234"/>
    <w:rsid w:val="00BF70C2"/>
    <w:rsid w:val="00C009F2"/>
    <w:rsid w:val="00C00DB0"/>
    <w:rsid w:val="00C01519"/>
    <w:rsid w:val="00C022AD"/>
    <w:rsid w:val="00C02D4E"/>
    <w:rsid w:val="00C0351C"/>
    <w:rsid w:val="00C03526"/>
    <w:rsid w:val="00C038AF"/>
    <w:rsid w:val="00C04638"/>
    <w:rsid w:val="00C04875"/>
    <w:rsid w:val="00C055E5"/>
    <w:rsid w:val="00C05BAF"/>
    <w:rsid w:val="00C05FBC"/>
    <w:rsid w:val="00C0608D"/>
    <w:rsid w:val="00C06E54"/>
    <w:rsid w:val="00C0703F"/>
    <w:rsid w:val="00C076E5"/>
    <w:rsid w:val="00C10773"/>
    <w:rsid w:val="00C1086B"/>
    <w:rsid w:val="00C10952"/>
    <w:rsid w:val="00C10960"/>
    <w:rsid w:val="00C10F18"/>
    <w:rsid w:val="00C10FF2"/>
    <w:rsid w:val="00C117F4"/>
    <w:rsid w:val="00C128A2"/>
    <w:rsid w:val="00C132A7"/>
    <w:rsid w:val="00C1477C"/>
    <w:rsid w:val="00C14AB4"/>
    <w:rsid w:val="00C14D28"/>
    <w:rsid w:val="00C15498"/>
    <w:rsid w:val="00C159BC"/>
    <w:rsid w:val="00C168EF"/>
    <w:rsid w:val="00C1770E"/>
    <w:rsid w:val="00C20CDE"/>
    <w:rsid w:val="00C212A3"/>
    <w:rsid w:val="00C214BD"/>
    <w:rsid w:val="00C21B4E"/>
    <w:rsid w:val="00C22B84"/>
    <w:rsid w:val="00C22FC0"/>
    <w:rsid w:val="00C23E03"/>
    <w:rsid w:val="00C23E08"/>
    <w:rsid w:val="00C24088"/>
    <w:rsid w:val="00C24556"/>
    <w:rsid w:val="00C25148"/>
    <w:rsid w:val="00C25FE7"/>
    <w:rsid w:val="00C2600A"/>
    <w:rsid w:val="00C2685A"/>
    <w:rsid w:val="00C274A7"/>
    <w:rsid w:val="00C2756E"/>
    <w:rsid w:val="00C27834"/>
    <w:rsid w:val="00C27BC6"/>
    <w:rsid w:val="00C27DE0"/>
    <w:rsid w:val="00C305E6"/>
    <w:rsid w:val="00C31CA2"/>
    <w:rsid w:val="00C33067"/>
    <w:rsid w:val="00C33ADA"/>
    <w:rsid w:val="00C344B8"/>
    <w:rsid w:val="00C347F9"/>
    <w:rsid w:val="00C34834"/>
    <w:rsid w:val="00C34B39"/>
    <w:rsid w:val="00C34BF4"/>
    <w:rsid w:val="00C34F60"/>
    <w:rsid w:val="00C355BD"/>
    <w:rsid w:val="00C35857"/>
    <w:rsid w:val="00C35FEF"/>
    <w:rsid w:val="00C363C4"/>
    <w:rsid w:val="00C363FD"/>
    <w:rsid w:val="00C367D3"/>
    <w:rsid w:val="00C3726B"/>
    <w:rsid w:val="00C373E7"/>
    <w:rsid w:val="00C3768B"/>
    <w:rsid w:val="00C37EEB"/>
    <w:rsid w:val="00C40DE3"/>
    <w:rsid w:val="00C412E9"/>
    <w:rsid w:val="00C427D4"/>
    <w:rsid w:val="00C428A5"/>
    <w:rsid w:val="00C42BBD"/>
    <w:rsid w:val="00C44E04"/>
    <w:rsid w:val="00C44F36"/>
    <w:rsid w:val="00C45800"/>
    <w:rsid w:val="00C47B21"/>
    <w:rsid w:val="00C47D58"/>
    <w:rsid w:val="00C47FCF"/>
    <w:rsid w:val="00C50959"/>
    <w:rsid w:val="00C50C9A"/>
    <w:rsid w:val="00C50E95"/>
    <w:rsid w:val="00C51E6A"/>
    <w:rsid w:val="00C53371"/>
    <w:rsid w:val="00C53580"/>
    <w:rsid w:val="00C53F9E"/>
    <w:rsid w:val="00C556D9"/>
    <w:rsid w:val="00C55A71"/>
    <w:rsid w:val="00C56C5F"/>
    <w:rsid w:val="00C56E82"/>
    <w:rsid w:val="00C601D1"/>
    <w:rsid w:val="00C6181D"/>
    <w:rsid w:val="00C61C99"/>
    <w:rsid w:val="00C61CEB"/>
    <w:rsid w:val="00C61E81"/>
    <w:rsid w:val="00C62FDD"/>
    <w:rsid w:val="00C6302B"/>
    <w:rsid w:val="00C632F0"/>
    <w:rsid w:val="00C63B49"/>
    <w:rsid w:val="00C63D2B"/>
    <w:rsid w:val="00C643A1"/>
    <w:rsid w:val="00C64525"/>
    <w:rsid w:val="00C64810"/>
    <w:rsid w:val="00C652CB"/>
    <w:rsid w:val="00C7142F"/>
    <w:rsid w:val="00C71F4D"/>
    <w:rsid w:val="00C72021"/>
    <w:rsid w:val="00C72C43"/>
    <w:rsid w:val="00C72C98"/>
    <w:rsid w:val="00C730EC"/>
    <w:rsid w:val="00C73189"/>
    <w:rsid w:val="00C73835"/>
    <w:rsid w:val="00C73DC1"/>
    <w:rsid w:val="00C73F0E"/>
    <w:rsid w:val="00C741FC"/>
    <w:rsid w:val="00C74B99"/>
    <w:rsid w:val="00C74F1A"/>
    <w:rsid w:val="00C75970"/>
    <w:rsid w:val="00C75B93"/>
    <w:rsid w:val="00C761F7"/>
    <w:rsid w:val="00C76D3D"/>
    <w:rsid w:val="00C77A85"/>
    <w:rsid w:val="00C812B1"/>
    <w:rsid w:val="00C81E72"/>
    <w:rsid w:val="00C8291F"/>
    <w:rsid w:val="00C84EFF"/>
    <w:rsid w:val="00C84F97"/>
    <w:rsid w:val="00C861EC"/>
    <w:rsid w:val="00C86240"/>
    <w:rsid w:val="00C8668F"/>
    <w:rsid w:val="00C877EB"/>
    <w:rsid w:val="00C90F20"/>
    <w:rsid w:val="00C921AD"/>
    <w:rsid w:val="00C923DF"/>
    <w:rsid w:val="00C931A0"/>
    <w:rsid w:val="00C93BAD"/>
    <w:rsid w:val="00C93C34"/>
    <w:rsid w:val="00C94470"/>
    <w:rsid w:val="00C9532B"/>
    <w:rsid w:val="00C95544"/>
    <w:rsid w:val="00C9650A"/>
    <w:rsid w:val="00C965FD"/>
    <w:rsid w:val="00C96B34"/>
    <w:rsid w:val="00C97636"/>
    <w:rsid w:val="00CA0F65"/>
    <w:rsid w:val="00CA142E"/>
    <w:rsid w:val="00CA16FD"/>
    <w:rsid w:val="00CA2354"/>
    <w:rsid w:val="00CA2A14"/>
    <w:rsid w:val="00CA3B36"/>
    <w:rsid w:val="00CA3D6A"/>
    <w:rsid w:val="00CA3FF5"/>
    <w:rsid w:val="00CA4CE9"/>
    <w:rsid w:val="00CA5245"/>
    <w:rsid w:val="00CA5823"/>
    <w:rsid w:val="00CA6634"/>
    <w:rsid w:val="00CA66CE"/>
    <w:rsid w:val="00CA6FCE"/>
    <w:rsid w:val="00CA79D6"/>
    <w:rsid w:val="00CA7A58"/>
    <w:rsid w:val="00CA7BCE"/>
    <w:rsid w:val="00CB0081"/>
    <w:rsid w:val="00CB0AFA"/>
    <w:rsid w:val="00CB0B18"/>
    <w:rsid w:val="00CB0B24"/>
    <w:rsid w:val="00CB0D6F"/>
    <w:rsid w:val="00CB0FDE"/>
    <w:rsid w:val="00CB11E8"/>
    <w:rsid w:val="00CB1609"/>
    <w:rsid w:val="00CB1692"/>
    <w:rsid w:val="00CB2071"/>
    <w:rsid w:val="00CB2ACE"/>
    <w:rsid w:val="00CB3E52"/>
    <w:rsid w:val="00CB4067"/>
    <w:rsid w:val="00CB5B44"/>
    <w:rsid w:val="00CB6640"/>
    <w:rsid w:val="00CB6A63"/>
    <w:rsid w:val="00CB7099"/>
    <w:rsid w:val="00CB77E8"/>
    <w:rsid w:val="00CB7F32"/>
    <w:rsid w:val="00CC07F2"/>
    <w:rsid w:val="00CC085C"/>
    <w:rsid w:val="00CC1A79"/>
    <w:rsid w:val="00CC1B3E"/>
    <w:rsid w:val="00CC1BF8"/>
    <w:rsid w:val="00CC2D9F"/>
    <w:rsid w:val="00CC32CC"/>
    <w:rsid w:val="00CC34C1"/>
    <w:rsid w:val="00CC4704"/>
    <w:rsid w:val="00CC47A3"/>
    <w:rsid w:val="00CC518C"/>
    <w:rsid w:val="00CC51E9"/>
    <w:rsid w:val="00CC58A1"/>
    <w:rsid w:val="00CC5E4E"/>
    <w:rsid w:val="00CC6946"/>
    <w:rsid w:val="00CC74AF"/>
    <w:rsid w:val="00CC75D6"/>
    <w:rsid w:val="00CD0277"/>
    <w:rsid w:val="00CD030D"/>
    <w:rsid w:val="00CD1EE7"/>
    <w:rsid w:val="00CD1FB5"/>
    <w:rsid w:val="00CD3806"/>
    <w:rsid w:val="00CD39AA"/>
    <w:rsid w:val="00CD44A5"/>
    <w:rsid w:val="00CD46F7"/>
    <w:rsid w:val="00CD62D3"/>
    <w:rsid w:val="00CD656F"/>
    <w:rsid w:val="00CD687D"/>
    <w:rsid w:val="00CD6A72"/>
    <w:rsid w:val="00CD6ABF"/>
    <w:rsid w:val="00CD6F0F"/>
    <w:rsid w:val="00CD6FC0"/>
    <w:rsid w:val="00CE0B16"/>
    <w:rsid w:val="00CE1747"/>
    <w:rsid w:val="00CE1D31"/>
    <w:rsid w:val="00CE1F08"/>
    <w:rsid w:val="00CE216C"/>
    <w:rsid w:val="00CE280C"/>
    <w:rsid w:val="00CE2AA8"/>
    <w:rsid w:val="00CE2D4A"/>
    <w:rsid w:val="00CE3347"/>
    <w:rsid w:val="00CE3C1C"/>
    <w:rsid w:val="00CE4AD8"/>
    <w:rsid w:val="00CE5F0A"/>
    <w:rsid w:val="00CE6B34"/>
    <w:rsid w:val="00CE6EA8"/>
    <w:rsid w:val="00CF12EF"/>
    <w:rsid w:val="00CF1371"/>
    <w:rsid w:val="00CF15C4"/>
    <w:rsid w:val="00CF2BCC"/>
    <w:rsid w:val="00CF2ED6"/>
    <w:rsid w:val="00CF2FD2"/>
    <w:rsid w:val="00CF3ACE"/>
    <w:rsid w:val="00CF4E02"/>
    <w:rsid w:val="00CF5A81"/>
    <w:rsid w:val="00CF6681"/>
    <w:rsid w:val="00CF68CD"/>
    <w:rsid w:val="00CF694B"/>
    <w:rsid w:val="00CF6E17"/>
    <w:rsid w:val="00D009FF"/>
    <w:rsid w:val="00D00A35"/>
    <w:rsid w:val="00D00C72"/>
    <w:rsid w:val="00D00CF7"/>
    <w:rsid w:val="00D01E52"/>
    <w:rsid w:val="00D021EC"/>
    <w:rsid w:val="00D035BB"/>
    <w:rsid w:val="00D03CC0"/>
    <w:rsid w:val="00D04246"/>
    <w:rsid w:val="00D05412"/>
    <w:rsid w:val="00D05D88"/>
    <w:rsid w:val="00D05E61"/>
    <w:rsid w:val="00D07FA4"/>
    <w:rsid w:val="00D10563"/>
    <w:rsid w:val="00D11198"/>
    <w:rsid w:val="00D11603"/>
    <w:rsid w:val="00D11779"/>
    <w:rsid w:val="00D12234"/>
    <w:rsid w:val="00D1251A"/>
    <w:rsid w:val="00D1303D"/>
    <w:rsid w:val="00D13098"/>
    <w:rsid w:val="00D139F0"/>
    <w:rsid w:val="00D1519C"/>
    <w:rsid w:val="00D15812"/>
    <w:rsid w:val="00D16828"/>
    <w:rsid w:val="00D1682D"/>
    <w:rsid w:val="00D1736B"/>
    <w:rsid w:val="00D20E85"/>
    <w:rsid w:val="00D22C1C"/>
    <w:rsid w:val="00D23344"/>
    <w:rsid w:val="00D2446B"/>
    <w:rsid w:val="00D2489A"/>
    <w:rsid w:val="00D250A8"/>
    <w:rsid w:val="00D25384"/>
    <w:rsid w:val="00D25E89"/>
    <w:rsid w:val="00D269E9"/>
    <w:rsid w:val="00D27143"/>
    <w:rsid w:val="00D27AFF"/>
    <w:rsid w:val="00D30B1F"/>
    <w:rsid w:val="00D30FDB"/>
    <w:rsid w:val="00D31234"/>
    <w:rsid w:val="00D32119"/>
    <w:rsid w:val="00D32DDD"/>
    <w:rsid w:val="00D3460B"/>
    <w:rsid w:val="00D34D79"/>
    <w:rsid w:val="00D35CB5"/>
    <w:rsid w:val="00D361EC"/>
    <w:rsid w:val="00D37A56"/>
    <w:rsid w:val="00D37CBE"/>
    <w:rsid w:val="00D414DF"/>
    <w:rsid w:val="00D41B51"/>
    <w:rsid w:val="00D41F36"/>
    <w:rsid w:val="00D42719"/>
    <w:rsid w:val="00D4329B"/>
    <w:rsid w:val="00D43571"/>
    <w:rsid w:val="00D436DA"/>
    <w:rsid w:val="00D43B35"/>
    <w:rsid w:val="00D43C94"/>
    <w:rsid w:val="00D442DD"/>
    <w:rsid w:val="00D44A97"/>
    <w:rsid w:val="00D44EEB"/>
    <w:rsid w:val="00D4509A"/>
    <w:rsid w:val="00D462DE"/>
    <w:rsid w:val="00D46727"/>
    <w:rsid w:val="00D472D3"/>
    <w:rsid w:val="00D47AA4"/>
    <w:rsid w:val="00D47DAA"/>
    <w:rsid w:val="00D50D98"/>
    <w:rsid w:val="00D51A7A"/>
    <w:rsid w:val="00D51D33"/>
    <w:rsid w:val="00D5229E"/>
    <w:rsid w:val="00D52B3D"/>
    <w:rsid w:val="00D532E0"/>
    <w:rsid w:val="00D5495C"/>
    <w:rsid w:val="00D566B6"/>
    <w:rsid w:val="00D57CDB"/>
    <w:rsid w:val="00D6056F"/>
    <w:rsid w:val="00D61248"/>
    <w:rsid w:val="00D61911"/>
    <w:rsid w:val="00D622A8"/>
    <w:rsid w:val="00D62D0C"/>
    <w:rsid w:val="00D63D86"/>
    <w:rsid w:val="00D63E12"/>
    <w:rsid w:val="00D654E2"/>
    <w:rsid w:val="00D6568E"/>
    <w:rsid w:val="00D66554"/>
    <w:rsid w:val="00D70C36"/>
    <w:rsid w:val="00D70EAE"/>
    <w:rsid w:val="00D71859"/>
    <w:rsid w:val="00D72545"/>
    <w:rsid w:val="00D72BF0"/>
    <w:rsid w:val="00D72E44"/>
    <w:rsid w:val="00D73282"/>
    <w:rsid w:val="00D73481"/>
    <w:rsid w:val="00D735D9"/>
    <w:rsid w:val="00D74135"/>
    <w:rsid w:val="00D74411"/>
    <w:rsid w:val="00D7476B"/>
    <w:rsid w:val="00D757D3"/>
    <w:rsid w:val="00D75D60"/>
    <w:rsid w:val="00D76276"/>
    <w:rsid w:val="00D76B87"/>
    <w:rsid w:val="00D76FB5"/>
    <w:rsid w:val="00D77474"/>
    <w:rsid w:val="00D81B7B"/>
    <w:rsid w:val="00D82220"/>
    <w:rsid w:val="00D83AF8"/>
    <w:rsid w:val="00D848D6"/>
    <w:rsid w:val="00D848F2"/>
    <w:rsid w:val="00D84CA6"/>
    <w:rsid w:val="00D8502A"/>
    <w:rsid w:val="00D850DD"/>
    <w:rsid w:val="00D85155"/>
    <w:rsid w:val="00D857DE"/>
    <w:rsid w:val="00D859E0"/>
    <w:rsid w:val="00D900DB"/>
    <w:rsid w:val="00D901E0"/>
    <w:rsid w:val="00D904AC"/>
    <w:rsid w:val="00D90629"/>
    <w:rsid w:val="00D9166B"/>
    <w:rsid w:val="00D91C58"/>
    <w:rsid w:val="00D92737"/>
    <w:rsid w:val="00D92A22"/>
    <w:rsid w:val="00D930D6"/>
    <w:rsid w:val="00D93375"/>
    <w:rsid w:val="00D94C01"/>
    <w:rsid w:val="00D9577A"/>
    <w:rsid w:val="00D9612B"/>
    <w:rsid w:val="00D963A3"/>
    <w:rsid w:val="00D96B49"/>
    <w:rsid w:val="00DA2A8E"/>
    <w:rsid w:val="00DA348F"/>
    <w:rsid w:val="00DA36E2"/>
    <w:rsid w:val="00DA36F3"/>
    <w:rsid w:val="00DA4302"/>
    <w:rsid w:val="00DA4D2B"/>
    <w:rsid w:val="00DA4F4A"/>
    <w:rsid w:val="00DA4F52"/>
    <w:rsid w:val="00DA762C"/>
    <w:rsid w:val="00DA77AF"/>
    <w:rsid w:val="00DB1284"/>
    <w:rsid w:val="00DB193B"/>
    <w:rsid w:val="00DB3AE6"/>
    <w:rsid w:val="00DB459C"/>
    <w:rsid w:val="00DB5D02"/>
    <w:rsid w:val="00DB5F2A"/>
    <w:rsid w:val="00DB60D2"/>
    <w:rsid w:val="00DB6963"/>
    <w:rsid w:val="00DB7279"/>
    <w:rsid w:val="00DB7944"/>
    <w:rsid w:val="00DB7EA6"/>
    <w:rsid w:val="00DC0AA7"/>
    <w:rsid w:val="00DC132C"/>
    <w:rsid w:val="00DC1918"/>
    <w:rsid w:val="00DC1AF6"/>
    <w:rsid w:val="00DC206C"/>
    <w:rsid w:val="00DC285A"/>
    <w:rsid w:val="00DC42CE"/>
    <w:rsid w:val="00DC432E"/>
    <w:rsid w:val="00DC4C90"/>
    <w:rsid w:val="00DC609A"/>
    <w:rsid w:val="00DC6585"/>
    <w:rsid w:val="00DC69A9"/>
    <w:rsid w:val="00DC70BD"/>
    <w:rsid w:val="00DC75B0"/>
    <w:rsid w:val="00DD093E"/>
    <w:rsid w:val="00DD0DA4"/>
    <w:rsid w:val="00DD0DBE"/>
    <w:rsid w:val="00DD1420"/>
    <w:rsid w:val="00DD1796"/>
    <w:rsid w:val="00DD187E"/>
    <w:rsid w:val="00DD1BF9"/>
    <w:rsid w:val="00DD2C59"/>
    <w:rsid w:val="00DD3790"/>
    <w:rsid w:val="00DD3DA7"/>
    <w:rsid w:val="00DD3FFD"/>
    <w:rsid w:val="00DD4BFB"/>
    <w:rsid w:val="00DD5C2C"/>
    <w:rsid w:val="00DE00B2"/>
    <w:rsid w:val="00DE12C7"/>
    <w:rsid w:val="00DE2B47"/>
    <w:rsid w:val="00DE2FCB"/>
    <w:rsid w:val="00DE3477"/>
    <w:rsid w:val="00DE3DE9"/>
    <w:rsid w:val="00DE4704"/>
    <w:rsid w:val="00DE4CE5"/>
    <w:rsid w:val="00DE4D8C"/>
    <w:rsid w:val="00DE5669"/>
    <w:rsid w:val="00DE69DD"/>
    <w:rsid w:val="00DE69E5"/>
    <w:rsid w:val="00DF10AB"/>
    <w:rsid w:val="00DF2C6B"/>
    <w:rsid w:val="00DF2CD4"/>
    <w:rsid w:val="00DF3147"/>
    <w:rsid w:val="00DF3821"/>
    <w:rsid w:val="00DF387D"/>
    <w:rsid w:val="00DF4312"/>
    <w:rsid w:val="00DF54AE"/>
    <w:rsid w:val="00DF566B"/>
    <w:rsid w:val="00DF57AB"/>
    <w:rsid w:val="00DF5801"/>
    <w:rsid w:val="00DF601D"/>
    <w:rsid w:val="00DF6186"/>
    <w:rsid w:val="00DF6E8A"/>
    <w:rsid w:val="00DF6FE4"/>
    <w:rsid w:val="00DF75D9"/>
    <w:rsid w:val="00E01727"/>
    <w:rsid w:val="00E01F16"/>
    <w:rsid w:val="00E02262"/>
    <w:rsid w:val="00E026E7"/>
    <w:rsid w:val="00E0285C"/>
    <w:rsid w:val="00E033AD"/>
    <w:rsid w:val="00E0481B"/>
    <w:rsid w:val="00E0495D"/>
    <w:rsid w:val="00E04EA4"/>
    <w:rsid w:val="00E05532"/>
    <w:rsid w:val="00E06747"/>
    <w:rsid w:val="00E06E4B"/>
    <w:rsid w:val="00E1289A"/>
    <w:rsid w:val="00E1322F"/>
    <w:rsid w:val="00E143AB"/>
    <w:rsid w:val="00E14A79"/>
    <w:rsid w:val="00E15515"/>
    <w:rsid w:val="00E15D85"/>
    <w:rsid w:val="00E16DDA"/>
    <w:rsid w:val="00E17B7F"/>
    <w:rsid w:val="00E20456"/>
    <w:rsid w:val="00E2077C"/>
    <w:rsid w:val="00E211A5"/>
    <w:rsid w:val="00E21310"/>
    <w:rsid w:val="00E213A4"/>
    <w:rsid w:val="00E2178D"/>
    <w:rsid w:val="00E2180B"/>
    <w:rsid w:val="00E21A86"/>
    <w:rsid w:val="00E21D81"/>
    <w:rsid w:val="00E22723"/>
    <w:rsid w:val="00E230F2"/>
    <w:rsid w:val="00E2456D"/>
    <w:rsid w:val="00E250D3"/>
    <w:rsid w:val="00E25695"/>
    <w:rsid w:val="00E2594D"/>
    <w:rsid w:val="00E25B36"/>
    <w:rsid w:val="00E271FB"/>
    <w:rsid w:val="00E306FC"/>
    <w:rsid w:val="00E317E4"/>
    <w:rsid w:val="00E31D62"/>
    <w:rsid w:val="00E31D90"/>
    <w:rsid w:val="00E32767"/>
    <w:rsid w:val="00E329FA"/>
    <w:rsid w:val="00E32D66"/>
    <w:rsid w:val="00E33690"/>
    <w:rsid w:val="00E33DCF"/>
    <w:rsid w:val="00E33F90"/>
    <w:rsid w:val="00E3435B"/>
    <w:rsid w:val="00E34478"/>
    <w:rsid w:val="00E3491C"/>
    <w:rsid w:val="00E349DC"/>
    <w:rsid w:val="00E34F34"/>
    <w:rsid w:val="00E35900"/>
    <w:rsid w:val="00E359A9"/>
    <w:rsid w:val="00E36EDB"/>
    <w:rsid w:val="00E36F45"/>
    <w:rsid w:val="00E41773"/>
    <w:rsid w:val="00E41B99"/>
    <w:rsid w:val="00E42171"/>
    <w:rsid w:val="00E4256F"/>
    <w:rsid w:val="00E42855"/>
    <w:rsid w:val="00E42CA0"/>
    <w:rsid w:val="00E42D79"/>
    <w:rsid w:val="00E443C9"/>
    <w:rsid w:val="00E44EC1"/>
    <w:rsid w:val="00E44F0A"/>
    <w:rsid w:val="00E45A72"/>
    <w:rsid w:val="00E46577"/>
    <w:rsid w:val="00E46B65"/>
    <w:rsid w:val="00E4792C"/>
    <w:rsid w:val="00E479DB"/>
    <w:rsid w:val="00E507C3"/>
    <w:rsid w:val="00E51142"/>
    <w:rsid w:val="00E5202A"/>
    <w:rsid w:val="00E52270"/>
    <w:rsid w:val="00E52410"/>
    <w:rsid w:val="00E54303"/>
    <w:rsid w:val="00E54B7B"/>
    <w:rsid w:val="00E55150"/>
    <w:rsid w:val="00E56418"/>
    <w:rsid w:val="00E57448"/>
    <w:rsid w:val="00E5760C"/>
    <w:rsid w:val="00E576BA"/>
    <w:rsid w:val="00E61024"/>
    <w:rsid w:val="00E614BE"/>
    <w:rsid w:val="00E61C87"/>
    <w:rsid w:val="00E622C1"/>
    <w:rsid w:val="00E633E2"/>
    <w:rsid w:val="00E63685"/>
    <w:rsid w:val="00E636D1"/>
    <w:rsid w:val="00E654B0"/>
    <w:rsid w:val="00E655F5"/>
    <w:rsid w:val="00E657CA"/>
    <w:rsid w:val="00E67379"/>
    <w:rsid w:val="00E705F9"/>
    <w:rsid w:val="00E70A5F"/>
    <w:rsid w:val="00E72514"/>
    <w:rsid w:val="00E72E94"/>
    <w:rsid w:val="00E7390A"/>
    <w:rsid w:val="00E73D07"/>
    <w:rsid w:val="00E744E0"/>
    <w:rsid w:val="00E75939"/>
    <w:rsid w:val="00E766D7"/>
    <w:rsid w:val="00E76761"/>
    <w:rsid w:val="00E76AA6"/>
    <w:rsid w:val="00E77886"/>
    <w:rsid w:val="00E779EB"/>
    <w:rsid w:val="00E80278"/>
    <w:rsid w:val="00E80816"/>
    <w:rsid w:val="00E80CEF"/>
    <w:rsid w:val="00E80F11"/>
    <w:rsid w:val="00E81088"/>
    <w:rsid w:val="00E8235B"/>
    <w:rsid w:val="00E82580"/>
    <w:rsid w:val="00E825E4"/>
    <w:rsid w:val="00E82FDD"/>
    <w:rsid w:val="00E8335A"/>
    <w:rsid w:val="00E854E2"/>
    <w:rsid w:val="00E85D88"/>
    <w:rsid w:val="00E85FC3"/>
    <w:rsid w:val="00E863DB"/>
    <w:rsid w:val="00E86697"/>
    <w:rsid w:val="00E8687C"/>
    <w:rsid w:val="00E86A07"/>
    <w:rsid w:val="00E871E6"/>
    <w:rsid w:val="00E878D3"/>
    <w:rsid w:val="00E908B2"/>
    <w:rsid w:val="00E90BA1"/>
    <w:rsid w:val="00E91255"/>
    <w:rsid w:val="00E917E9"/>
    <w:rsid w:val="00E92705"/>
    <w:rsid w:val="00E92E8A"/>
    <w:rsid w:val="00E933C5"/>
    <w:rsid w:val="00E9395D"/>
    <w:rsid w:val="00E94968"/>
    <w:rsid w:val="00E96168"/>
    <w:rsid w:val="00E96883"/>
    <w:rsid w:val="00E972E3"/>
    <w:rsid w:val="00E97DFF"/>
    <w:rsid w:val="00EA0C40"/>
    <w:rsid w:val="00EA15F0"/>
    <w:rsid w:val="00EA2C95"/>
    <w:rsid w:val="00EA3AAC"/>
    <w:rsid w:val="00EA4471"/>
    <w:rsid w:val="00EA4835"/>
    <w:rsid w:val="00EA5EF4"/>
    <w:rsid w:val="00EA71E7"/>
    <w:rsid w:val="00EA72A8"/>
    <w:rsid w:val="00EA7FCF"/>
    <w:rsid w:val="00EB0271"/>
    <w:rsid w:val="00EB0274"/>
    <w:rsid w:val="00EB04E5"/>
    <w:rsid w:val="00EB0918"/>
    <w:rsid w:val="00EB105C"/>
    <w:rsid w:val="00EB1386"/>
    <w:rsid w:val="00EB184F"/>
    <w:rsid w:val="00EB18C7"/>
    <w:rsid w:val="00EB2376"/>
    <w:rsid w:val="00EB29D4"/>
    <w:rsid w:val="00EB2FB8"/>
    <w:rsid w:val="00EB36B2"/>
    <w:rsid w:val="00EB382F"/>
    <w:rsid w:val="00EB3E00"/>
    <w:rsid w:val="00EB4FE6"/>
    <w:rsid w:val="00EB5729"/>
    <w:rsid w:val="00EB57B6"/>
    <w:rsid w:val="00EB597E"/>
    <w:rsid w:val="00EB5CB4"/>
    <w:rsid w:val="00EB5F29"/>
    <w:rsid w:val="00EB65E2"/>
    <w:rsid w:val="00EB78D7"/>
    <w:rsid w:val="00EB79F1"/>
    <w:rsid w:val="00EC0577"/>
    <w:rsid w:val="00EC09B0"/>
    <w:rsid w:val="00EC26B2"/>
    <w:rsid w:val="00EC3263"/>
    <w:rsid w:val="00EC3AA9"/>
    <w:rsid w:val="00EC4186"/>
    <w:rsid w:val="00EC484D"/>
    <w:rsid w:val="00EC5428"/>
    <w:rsid w:val="00EC6CEF"/>
    <w:rsid w:val="00EC6E73"/>
    <w:rsid w:val="00EC7E7A"/>
    <w:rsid w:val="00ED0040"/>
    <w:rsid w:val="00ED10BB"/>
    <w:rsid w:val="00ED185E"/>
    <w:rsid w:val="00ED257F"/>
    <w:rsid w:val="00ED2EDC"/>
    <w:rsid w:val="00ED3C2A"/>
    <w:rsid w:val="00ED3DE3"/>
    <w:rsid w:val="00ED4028"/>
    <w:rsid w:val="00ED58DA"/>
    <w:rsid w:val="00ED637D"/>
    <w:rsid w:val="00ED705C"/>
    <w:rsid w:val="00ED73E7"/>
    <w:rsid w:val="00ED7874"/>
    <w:rsid w:val="00EE1B68"/>
    <w:rsid w:val="00EE214E"/>
    <w:rsid w:val="00EE2A7E"/>
    <w:rsid w:val="00EE3598"/>
    <w:rsid w:val="00EE392E"/>
    <w:rsid w:val="00EE3AF5"/>
    <w:rsid w:val="00EE40FB"/>
    <w:rsid w:val="00EE4116"/>
    <w:rsid w:val="00EE436E"/>
    <w:rsid w:val="00EE5855"/>
    <w:rsid w:val="00EE5D66"/>
    <w:rsid w:val="00EE5DFC"/>
    <w:rsid w:val="00EE5E9D"/>
    <w:rsid w:val="00EE64B0"/>
    <w:rsid w:val="00EE6665"/>
    <w:rsid w:val="00EE6ABC"/>
    <w:rsid w:val="00EF08AD"/>
    <w:rsid w:val="00EF16A6"/>
    <w:rsid w:val="00EF187F"/>
    <w:rsid w:val="00EF258A"/>
    <w:rsid w:val="00EF3240"/>
    <w:rsid w:val="00EF3328"/>
    <w:rsid w:val="00EF353C"/>
    <w:rsid w:val="00EF3BCE"/>
    <w:rsid w:val="00EF3CDE"/>
    <w:rsid w:val="00EF42C6"/>
    <w:rsid w:val="00EF442E"/>
    <w:rsid w:val="00EF4442"/>
    <w:rsid w:val="00EF4A04"/>
    <w:rsid w:val="00EF4FBA"/>
    <w:rsid w:val="00EF50BF"/>
    <w:rsid w:val="00EF51A1"/>
    <w:rsid w:val="00EF5777"/>
    <w:rsid w:val="00EF5AC8"/>
    <w:rsid w:val="00EF64A2"/>
    <w:rsid w:val="00EF699C"/>
    <w:rsid w:val="00EF7338"/>
    <w:rsid w:val="00F00D29"/>
    <w:rsid w:val="00F01CED"/>
    <w:rsid w:val="00F022C9"/>
    <w:rsid w:val="00F026D9"/>
    <w:rsid w:val="00F02D1A"/>
    <w:rsid w:val="00F039BF"/>
    <w:rsid w:val="00F03AE1"/>
    <w:rsid w:val="00F0403C"/>
    <w:rsid w:val="00F0420A"/>
    <w:rsid w:val="00F044F2"/>
    <w:rsid w:val="00F04CE0"/>
    <w:rsid w:val="00F04DA8"/>
    <w:rsid w:val="00F05B0D"/>
    <w:rsid w:val="00F06AF4"/>
    <w:rsid w:val="00F07253"/>
    <w:rsid w:val="00F1021F"/>
    <w:rsid w:val="00F11C5B"/>
    <w:rsid w:val="00F11D0E"/>
    <w:rsid w:val="00F1217C"/>
    <w:rsid w:val="00F1230C"/>
    <w:rsid w:val="00F127E4"/>
    <w:rsid w:val="00F12EEA"/>
    <w:rsid w:val="00F13852"/>
    <w:rsid w:val="00F14B31"/>
    <w:rsid w:val="00F16031"/>
    <w:rsid w:val="00F16ABF"/>
    <w:rsid w:val="00F16C6C"/>
    <w:rsid w:val="00F16F68"/>
    <w:rsid w:val="00F2174D"/>
    <w:rsid w:val="00F2189E"/>
    <w:rsid w:val="00F21E14"/>
    <w:rsid w:val="00F23158"/>
    <w:rsid w:val="00F23ACF"/>
    <w:rsid w:val="00F243BE"/>
    <w:rsid w:val="00F24B90"/>
    <w:rsid w:val="00F24EA8"/>
    <w:rsid w:val="00F24FC2"/>
    <w:rsid w:val="00F25CB7"/>
    <w:rsid w:val="00F26F5C"/>
    <w:rsid w:val="00F2722A"/>
    <w:rsid w:val="00F279BA"/>
    <w:rsid w:val="00F27A59"/>
    <w:rsid w:val="00F30448"/>
    <w:rsid w:val="00F30680"/>
    <w:rsid w:val="00F30760"/>
    <w:rsid w:val="00F30CAF"/>
    <w:rsid w:val="00F31192"/>
    <w:rsid w:val="00F3240D"/>
    <w:rsid w:val="00F32B5B"/>
    <w:rsid w:val="00F333CD"/>
    <w:rsid w:val="00F3352E"/>
    <w:rsid w:val="00F33E38"/>
    <w:rsid w:val="00F35442"/>
    <w:rsid w:val="00F35EFD"/>
    <w:rsid w:val="00F35F98"/>
    <w:rsid w:val="00F37286"/>
    <w:rsid w:val="00F37CD9"/>
    <w:rsid w:val="00F37D24"/>
    <w:rsid w:val="00F37E0C"/>
    <w:rsid w:val="00F4034C"/>
    <w:rsid w:val="00F404AB"/>
    <w:rsid w:val="00F406A8"/>
    <w:rsid w:val="00F40CC2"/>
    <w:rsid w:val="00F411DF"/>
    <w:rsid w:val="00F4192E"/>
    <w:rsid w:val="00F41D36"/>
    <w:rsid w:val="00F421E1"/>
    <w:rsid w:val="00F42603"/>
    <w:rsid w:val="00F43309"/>
    <w:rsid w:val="00F4339A"/>
    <w:rsid w:val="00F44936"/>
    <w:rsid w:val="00F45087"/>
    <w:rsid w:val="00F451A3"/>
    <w:rsid w:val="00F460FE"/>
    <w:rsid w:val="00F464D8"/>
    <w:rsid w:val="00F46D54"/>
    <w:rsid w:val="00F4712B"/>
    <w:rsid w:val="00F50095"/>
    <w:rsid w:val="00F50233"/>
    <w:rsid w:val="00F508E8"/>
    <w:rsid w:val="00F51D64"/>
    <w:rsid w:val="00F525C1"/>
    <w:rsid w:val="00F53EEE"/>
    <w:rsid w:val="00F556D9"/>
    <w:rsid w:val="00F55831"/>
    <w:rsid w:val="00F55EF2"/>
    <w:rsid w:val="00F55FC2"/>
    <w:rsid w:val="00F57713"/>
    <w:rsid w:val="00F57C6F"/>
    <w:rsid w:val="00F60153"/>
    <w:rsid w:val="00F601BB"/>
    <w:rsid w:val="00F60569"/>
    <w:rsid w:val="00F62084"/>
    <w:rsid w:val="00F636C8"/>
    <w:rsid w:val="00F637D9"/>
    <w:rsid w:val="00F641C4"/>
    <w:rsid w:val="00F646B5"/>
    <w:rsid w:val="00F6481A"/>
    <w:rsid w:val="00F64ECD"/>
    <w:rsid w:val="00F65D1C"/>
    <w:rsid w:val="00F65F97"/>
    <w:rsid w:val="00F6618A"/>
    <w:rsid w:val="00F668A2"/>
    <w:rsid w:val="00F6725A"/>
    <w:rsid w:val="00F67C5E"/>
    <w:rsid w:val="00F70C30"/>
    <w:rsid w:val="00F715C9"/>
    <w:rsid w:val="00F71623"/>
    <w:rsid w:val="00F72035"/>
    <w:rsid w:val="00F72893"/>
    <w:rsid w:val="00F72B5E"/>
    <w:rsid w:val="00F73CBC"/>
    <w:rsid w:val="00F73D8A"/>
    <w:rsid w:val="00F7453D"/>
    <w:rsid w:val="00F7579D"/>
    <w:rsid w:val="00F7625F"/>
    <w:rsid w:val="00F80235"/>
    <w:rsid w:val="00F81A36"/>
    <w:rsid w:val="00F83089"/>
    <w:rsid w:val="00F833F0"/>
    <w:rsid w:val="00F83AE5"/>
    <w:rsid w:val="00F85E21"/>
    <w:rsid w:val="00F86CB0"/>
    <w:rsid w:val="00F87614"/>
    <w:rsid w:val="00F87A1B"/>
    <w:rsid w:val="00F9012E"/>
    <w:rsid w:val="00F90260"/>
    <w:rsid w:val="00F90446"/>
    <w:rsid w:val="00F909FE"/>
    <w:rsid w:val="00F90D82"/>
    <w:rsid w:val="00F92D95"/>
    <w:rsid w:val="00F93311"/>
    <w:rsid w:val="00F9370E"/>
    <w:rsid w:val="00F941B0"/>
    <w:rsid w:val="00F94B85"/>
    <w:rsid w:val="00F959D8"/>
    <w:rsid w:val="00F95BE3"/>
    <w:rsid w:val="00F97E40"/>
    <w:rsid w:val="00FA00ED"/>
    <w:rsid w:val="00FA0430"/>
    <w:rsid w:val="00FA0C2B"/>
    <w:rsid w:val="00FA165D"/>
    <w:rsid w:val="00FA1733"/>
    <w:rsid w:val="00FA26D3"/>
    <w:rsid w:val="00FA2D6A"/>
    <w:rsid w:val="00FA2DA7"/>
    <w:rsid w:val="00FA2F55"/>
    <w:rsid w:val="00FA3057"/>
    <w:rsid w:val="00FA311F"/>
    <w:rsid w:val="00FA3747"/>
    <w:rsid w:val="00FA37CE"/>
    <w:rsid w:val="00FA3B8D"/>
    <w:rsid w:val="00FA3BB0"/>
    <w:rsid w:val="00FA47D0"/>
    <w:rsid w:val="00FA5A5A"/>
    <w:rsid w:val="00FA5D72"/>
    <w:rsid w:val="00FA6FD5"/>
    <w:rsid w:val="00FA74B4"/>
    <w:rsid w:val="00FA7A51"/>
    <w:rsid w:val="00FB03DB"/>
    <w:rsid w:val="00FB0B72"/>
    <w:rsid w:val="00FB12F9"/>
    <w:rsid w:val="00FB1343"/>
    <w:rsid w:val="00FB1A0A"/>
    <w:rsid w:val="00FB1F74"/>
    <w:rsid w:val="00FB3016"/>
    <w:rsid w:val="00FB4CB2"/>
    <w:rsid w:val="00FB5BCE"/>
    <w:rsid w:val="00FB7138"/>
    <w:rsid w:val="00FB734A"/>
    <w:rsid w:val="00FC030B"/>
    <w:rsid w:val="00FC1BCD"/>
    <w:rsid w:val="00FC1D73"/>
    <w:rsid w:val="00FC2BB6"/>
    <w:rsid w:val="00FC30B3"/>
    <w:rsid w:val="00FC3125"/>
    <w:rsid w:val="00FC3571"/>
    <w:rsid w:val="00FC4E0C"/>
    <w:rsid w:val="00FC547B"/>
    <w:rsid w:val="00FC78D0"/>
    <w:rsid w:val="00FC7B74"/>
    <w:rsid w:val="00FC7C86"/>
    <w:rsid w:val="00FD0D14"/>
    <w:rsid w:val="00FD0D20"/>
    <w:rsid w:val="00FD0E40"/>
    <w:rsid w:val="00FD0FA1"/>
    <w:rsid w:val="00FD14FF"/>
    <w:rsid w:val="00FD1858"/>
    <w:rsid w:val="00FD1A93"/>
    <w:rsid w:val="00FD1B93"/>
    <w:rsid w:val="00FD1D69"/>
    <w:rsid w:val="00FD1E31"/>
    <w:rsid w:val="00FD411C"/>
    <w:rsid w:val="00FD4491"/>
    <w:rsid w:val="00FD4BA9"/>
    <w:rsid w:val="00FD51EF"/>
    <w:rsid w:val="00FD522A"/>
    <w:rsid w:val="00FD62ED"/>
    <w:rsid w:val="00FD6873"/>
    <w:rsid w:val="00FD6EB2"/>
    <w:rsid w:val="00FD6F82"/>
    <w:rsid w:val="00FD7367"/>
    <w:rsid w:val="00FD7B22"/>
    <w:rsid w:val="00FD7B3E"/>
    <w:rsid w:val="00FE0F55"/>
    <w:rsid w:val="00FE101B"/>
    <w:rsid w:val="00FE1A28"/>
    <w:rsid w:val="00FE1DF1"/>
    <w:rsid w:val="00FE26A1"/>
    <w:rsid w:val="00FE4219"/>
    <w:rsid w:val="00FE42DC"/>
    <w:rsid w:val="00FE444C"/>
    <w:rsid w:val="00FE57CF"/>
    <w:rsid w:val="00FE5E3C"/>
    <w:rsid w:val="00FE6244"/>
    <w:rsid w:val="00FE6962"/>
    <w:rsid w:val="00FE6C8C"/>
    <w:rsid w:val="00FE6E3A"/>
    <w:rsid w:val="00FE70C4"/>
    <w:rsid w:val="00FE71AB"/>
    <w:rsid w:val="00FE785C"/>
    <w:rsid w:val="00FE7EF9"/>
    <w:rsid w:val="00FF036A"/>
    <w:rsid w:val="00FF0410"/>
    <w:rsid w:val="00FF0C2D"/>
    <w:rsid w:val="00FF1A65"/>
    <w:rsid w:val="00FF2623"/>
    <w:rsid w:val="00FF275C"/>
    <w:rsid w:val="00FF2C65"/>
    <w:rsid w:val="00FF344D"/>
    <w:rsid w:val="00FF423B"/>
    <w:rsid w:val="00FF484D"/>
    <w:rsid w:val="00FF4D99"/>
    <w:rsid w:val="00FF5173"/>
    <w:rsid w:val="00FF5228"/>
    <w:rsid w:val="00FF544B"/>
    <w:rsid w:val="00FF55B8"/>
    <w:rsid w:val="00FF62A1"/>
    <w:rsid w:val="00FF674F"/>
    <w:rsid w:val="00FF698A"/>
    <w:rsid w:val="00FF6F47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EC7E7A"/>
    <w:pPr>
      <w:keepNext/>
      <w:spacing w:before="240" w:after="60" w:line="240" w:lineRule="auto"/>
      <w:jc w:val="center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01ACB"/>
    <w:pPr>
      <w:keepNext/>
      <w:spacing w:after="0" w:line="240" w:lineRule="auto"/>
      <w:ind w:left="6521"/>
      <w:jc w:val="both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C7E7A"/>
    <w:rPr>
      <w:rFonts w:ascii="Arial" w:eastAsia="Times New Roman" w:hAnsi="Arial"/>
      <w:b/>
      <w:bCs/>
      <w:sz w:val="26"/>
      <w:szCs w:val="26"/>
    </w:rPr>
  </w:style>
  <w:style w:type="character" w:customStyle="1" w:styleId="70">
    <w:name w:val="Заголовок 7 Знак"/>
    <w:link w:val="7"/>
    <w:rsid w:val="00401ACB"/>
    <w:rPr>
      <w:rFonts w:ascii="Times New Roman" w:eastAsia="Times New Roman" w:hAnsi="Times New Roman"/>
      <w:sz w:val="24"/>
    </w:rPr>
  </w:style>
  <w:style w:type="paragraph" w:styleId="a3">
    <w:name w:val="Balloon Text"/>
    <w:basedOn w:val="a"/>
    <w:link w:val="a4"/>
    <w:uiPriority w:val="99"/>
    <w:unhideWhenUsed/>
    <w:rsid w:val="0022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2247D9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EC7E7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EC7E7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7E7A"/>
    <w:pPr>
      <w:ind w:left="720"/>
      <w:contextualSpacing/>
    </w:pPr>
  </w:style>
  <w:style w:type="paragraph" w:customStyle="1" w:styleId="ConsPlusNonformat">
    <w:name w:val="ConsPlusNonformat"/>
    <w:rsid w:val="00EC7E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C7E7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rsid w:val="00EC7E7A"/>
    <w:pPr>
      <w:widowControl w:val="0"/>
      <w:ind w:firstLine="380"/>
      <w:jc w:val="both"/>
    </w:pPr>
    <w:rPr>
      <w:rFonts w:ascii="Arial" w:eastAsia="Times New Roman" w:hAnsi="Arial"/>
      <w:snapToGrid w:val="0"/>
      <w:sz w:val="18"/>
    </w:rPr>
  </w:style>
  <w:style w:type="paragraph" w:styleId="a8">
    <w:name w:val="Title"/>
    <w:basedOn w:val="a"/>
    <w:next w:val="a"/>
    <w:link w:val="a9"/>
    <w:qFormat/>
    <w:rsid w:val="00401AC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01ACB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01A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401ACB"/>
    <w:rPr>
      <w:rFonts w:ascii="Cambria" w:eastAsia="Times New Roman" w:hAnsi="Cambria"/>
      <w:sz w:val="24"/>
      <w:szCs w:val="24"/>
    </w:rPr>
  </w:style>
  <w:style w:type="paragraph" w:styleId="2">
    <w:name w:val="Body Text 2"/>
    <w:basedOn w:val="a"/>
    <w:link w:val="20"/>
    <w:rsid w:val="00401A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01ACB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  <w:ind w:firstLine="992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Верхний колонтитул Знак"/>
    <w:link w:val="ac"/>
    <w:uiPriority w:val="99"/>
    <w:rsid w:val="00401AC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401ACB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rsid w:val="00401ACB"/>
  </w:style>
  <w:style w:type="paragraph" w:styleId="af1">
    <w:name w:val="caption"/>
    <w:basedOn w:val="a"/>
    <w:next w:val="a"/>
    <w:qFormat/>
    <w:rsid w:val="00401ACB"/>
    <w:pPr>
      <w:spacing w:before="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Nonformat">
    <w:name w:val="ConsNonformat"/>
    <w:rsid w:val="00401AC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63">
    <w:name w:val="xl6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01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01A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A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A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A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1ACB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C46"/>
    <w:pPr>
      <w:autoSpaceDE w:val="0"/>
      <w:autoSpaceDN w:val="0"/>
      <w:adjustRightInd w:val="0"/>
    </w:pPr>
    <w:rPr>
      <w:rFonts w:ascii="Times New Roman" w:hAnsi="Times New Roman"/>
      <w:b/>
      <w:bCs/>
      <w:sz w:val="18"/>
      <w:szCs w:val="18"/>
    </w:rPr>
  </w:style>
  <w:style w:type="table" w:styleId="af2">
    <w:name w:val="Table Grid"/>
    <w:basedOn w:val="a1"/>
    <w:uiPriority w:val="59"/>
    <w:rsid w:val="008E128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119C3-64C4-4BA0-BD91-D3362F80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33</cp:revision>
  <cp:lastPrinted>2024-10-11T10:10:00Z</cp:lastPrinted>
  <dcterms:created xsi:type="dcterms:W3CDTF">2024-08-15T07:17:00Z</dcterms:created>
  <dcterms:modified xsi:type="dcterms:W3CDTF">2026-08-04T07:35:00Z</dcterms:modified>
</cp:coreProperties>
</file>